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CD4AE" w14:textId="77777777" w:rsidR="00AB5D7F" w:rsidRPr="00C15100" w:rsidRDefault="00AB5D7F" w:rsidP="009638BD">
      <w:pPr>
        <w:widowControl w:val="0"/>
        <w:tabs>
          <w:tab w:val="left" w:pos="567"/>
        </w:tabs>
        <w:spacing w:after="90" w:line="24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15100">
        <w:rPr>
          <w:rFonts w:ascii="Times New Roman" w:eastAsia="Times New Roman" w:hAnsi="Times New Roman" w:cs="Times New Roman"/>
          <w:b/>
          <w:bCs/>
          <w:sz w:val="26"/>
          <w:szCs w:val="26"/>
        </w:rPr>
        <w:t>PHỤ LỤC II. CẤP TRUNG HỌC CƠ SỞ</w:t>
      </w:r>
    </w:p>
    <w:p w14:paraId="5CF80428" w14:textId="2A3D64EF" w:rsidR="00AB5D7F" w:rsidRPr="00C15100" w:rsidRDefault="00AB5D7F" w:rsidP="00AB5D7F">
      <w:pPr>
        <w:widowControl w:val="0"/>
        <w:spacing w:after="90" w:line="240" w:lineRule="auto"/>
        <w:ind w:firstLine="570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EFEFE"/>
        </w:rPr>
      </w:pPr>
      <w:r w:rsidRPr="00C15100">
        <w:rPr>
          <w:rFonts w:ascii="Times New Roman" w:eastAsia="Times New Roman" w:hAnsi="Times New Roman" w:cs="Times New Roman"/>
          <w:b/>
          <w:sz w:val="26"/>
          <w:szCs w:val="26"/>
          <w:shd w:val="clear" w:color="auto" w:fill="FEFEFE"/>
        </w:rPr>
        <w:t xml:space="preserve">1. </w:t>
      </w:r>
      <w:r w:rsidR="009638BD">
        <w:rPr>
          <w:rFonts w:ascii="Times New Roman" w:eastAsia="Times New Roman" w:hAnsi="Times New Roman" w:cs="Times New Roman"/>
          <w:b/>
          <w:sz w:val="26"/>
          <w:szCs w:val="26"/>
          <w:shd w:val="clear" w:color="auto" w:fill="FEFEFE"/>
        </w:rPr>
        <w:t>Tài liệu giáo dục địa phương lớp</w:t>
      </w:r>
      <w:r w:rsidRPr="00C15100">
        <w:rPr>
          <w:rFonts w:ascii="Times New Roman" w:eastAsia="Times New Roman" w:hAnsi="Times New Roman" w:cs="Times New Roman"/>
          <w:b/>
          <w:sz w:val="26"/>
          <w:szCs w:val="26"/>
          <w:shd w:val="clear" w:color="auto" w:fill="FEFEFE"/>
        </w:rPr>
        <w:t xml:space="preserve"> 6 </w:t>
      </w:r>
      <w:r w:rsidR="009D7E06" w:rsidRPr="00C15100">
        <w:rPr>
          <w:rFonts w:ascii="Times New Roman" w:eastAsia="Times New Roman" w:hAnsi="Times New Roman" w:cs="Times New Roman"/>
          <w:b/>
          <w:sz w:val="26"/>
          <w:szCs w:val="26"/>
          <w:shd w:val="clear" w:color="auto" w:fill="FEFEFE"/>
        </w:rPr>
        <w:t>(1</w:t>
      </w:r>
      <w:r w:rsidR="0045284E" w:rsidRPr="00C15100">
        <w:rPr>
          <w:rFonts w:ascii="Times New Roman" w:eastAsia="Times New Roman" w:hAnsi="Times New Roman" w:cs="Times New Roman"/>
          <w:b/>
          <w:sz w:val="26"/>
          <w:szCs w:val="26"/>
          <w:shd w:val="clear" w:color="auto" w:fill="FEFEFE"/>
        </w:rPr>
        <w:t>1</w:t>
      </w:r>
      <w:r w:rsidR="009D7E06" w:rsidRPr="00C15100">
        <w:rPr>
          <w:rFonts w:ascii="Times New Roman" w:eastAsia="Times New Roman" w:hAnsi="Times New Roman" w:cs="Times New Roman"/>
          <w:b/>
          <w:sz w:val="26"/>
          <w:szCs w:val="26"/>
          <w:shd w:val="clear" w:color="auto" w:fill="FEFEFE"/>
        </w:rPr>
        <w:t xml:space="preserve"> chủ đề/bài học)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113"/>
        <w:gridCol w:w="1703"/>
        <w:gridCol w:w="7938"/>
        <w:gridCol w:w="2372"/>
      </w:tblGrid>
      <w:tr w:rsidR="00C15100" w:rsidRPr="00C15100" w14:paraId="52DFFDEB" w14:textId="77777777" w:rsidTr="00AB5D7F">
        <w:trPr>
          <w:trHeight w:val="799"/>
          <w:tblHeader/>
          <w:jc w:val="center"/>
        </w:trPr>
        <w:tc>
          <w:tcPr>
            <w:tcW w:w="1029" w:type="pct"/>
            <w:vAlign w:val="center"/>
          </w:tcPr>
          <w:p w14:paraId="31C45091" w14:textId="77777777" w:rsidR="00AB5D7F" w:rsidRPr="00C15100" w:rsidRDefault="00AB5D7F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LĨNH VỰC</w:t>
            </w:r>
          </w:p>
        </w:tc>
        <w:tc>
          <w:tcPr>
            <w:tcW w:w="563" w:type="pct"/>
            <w:vAlign w:val="center"/>
          </w:tcPr>
          <w:p w14:paraId="5353A2F1" w14:textId="77777777" w:rsidR="00AB5D7F" w:rsidRPr="00C15100" w:rsidRDefault="00AB5D7F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TÀI LIỆU (tỉnh)</w:t>
            </w:r>
          </w:p>
        </w:tc>
        <w:tc>
          <w:tcPr>
            <w:tcW w:w="2624" w:type="pct"/>
            <w:vAlign w:val="center"/>
          </w:tcPr>
          <w:p w14:paraId="4A9ED057" w14:textId="77777777" w:rsidR="00AB5D7F" w:rsidRPr="00C15100" w:rsidRDefault="00AB5D7F">
            <w:pPr>
              <w:widowControl w:val="0"/>
              <w:tabs>
                <w:tab w:val="left" w:pos="260"/>
              </w:tabs>
              <w:spacing w:after="90" w:line="240" w:lineRule="auto"/>
              <w:ind w:firstLine="175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TÊN BÀI HỌC/ CHỦ ĐỀ</w:t>
            </w:r>
          </w:p>
        </w:tc>
        <w:tc>
          <w:tcPr>
            <w:tcW w:w="784" w:type="pct"/>
            <w:vAlign w:val="center"/>
          </w:tcPr>
          <w:p w14:paraId="49AB7CCF" w14:textId="77777777" w:rsidR="00AB5D7F" w:rsidRPr="00C15100" w:rsidRDefault="00AB5D7F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LỰA CHỌN</w:t>
            </w:r>
          </w:p>
        </w:tc>
      </w:tr>
      <w:tr w:rsidR="00C15100" w:rsidRPr="00C15100" w14:paraId="6A66E44C" w14:textId="77777777" w:rsidTr="00AB5D7F">
        <w:trPr>
          <w:trHeight w:val="2232"/>
          <w:jc w:val="center"/>
        </w:trPr>
        <w:tc>
          <w:tcPr>
            <w:tcW w:w="1029" w:type="pct"/>
            <w:vMerge w:val="restart"/>
            <w:vAlign w:val="center"/>
          </w:tcPr>
          <w:p w14:paraId="761D0FB6" w14:textId="77777777" w:rsidR="00AB5D7F" w:rsidRPr="00C15100" w:rsidRDefault="00AB5D7F" w:rsidP="00CA3FE9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VĂN HÓA, LỊCH SỬ TRUYỀN THỐNG</w:t>
            </w:r>
          </w:p>
        </w:tc>
        <w:tc>
          <w:tcPr>
            <w:tcW w:w="563" w:type="pct"/>
            <w:vAlign w:val="center"/>
          </w:tcPr>
          <w:p w14:paraId="53F0B62C" w14:textId="77777777" w:rsidR="00AB5D7F" w:rsidRPr="00C15100" w:rsidRDefault="00AB5D7F" w:rsidP="00CA3FE9">
            <w:pPr>
              <w:widowControl w:val="0"/>
              <w:spacing w:after="90" w:line="240" w:lineRule="auto"/>
              <w:jc w:val="center"/>
              <w:rPr>
                <w:sz w:val="26"/>
                <w:szCs w:val="26"/>
              </w:rPr>
            </w:pPr>
            <w:r w:rsidRPr="00C15100">
              <w:rPr>
                <w:sz w:val="26"/>
                <w:szCs w:val="26"/>
              </w:rPr>
              <w:t>Dắk Lắk</w:t>
            </w:r>
          </w:p>
        </w:tc>
        <w:tc>
          <w:tcPr>
            <w:tcW w:w="2624" w:type="pct"/>
            <w:vAlign w:val="center"/>
          </w:tcPr>
          <w:p w14:paraId="548995F7" w14:textId="77777777" w:rsidR="00AB5D7F" w:rsidRPr="00C15100" w:rsidRDefault="00AB5D7F" w:rsidP="00CA3FE9">
            <w:pPr>
              <w:widowControl w:val="0"/>
              <w:tabs>
                <w:tab w:val="left" w:pos="260"/>
              </w:tabs>
              <w:spacing w:after="90" w:line="240" w:lineRule="auto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rFonts w:eastAsia="Calibri"/>
                <w:b/>
                <w:sz w:val="26"/>
                <w:szCs w:val="26"/>
              </w:rPr>
              <w:t xml:space="preserve">Bài 1: </w:t>
            </w:r>
            <w:r w:rsidRPr="00C15100">
              <w:rPr>
                <w:rFonts w:eastAsia="Calibri"/>
                <w:sz w:val="26"/>
                <w:szCs w:val="26"/>
              </w:rPr>
              <w:t xml:space="preserve">Truyện dân gian của một số dân tộc ở </w:t>
            </w:r>
            <w:r w:rsidRPr="00C15100">
              <w:rPr>
                <w:sz w:val="26"/>
                <w:szCs w:val="26"/>
              </w:rPr>
              <w:t>Đắk Lắk</w:t>
            </w:r>
          </w:p>
          <w:p w14:paraId="3D4B18B8" w14:textId="77777777" w:rsidR="00AB5D7F" w:rsidRPr="00C15100" w:rsidRDefault="00AB5D7F" w:rsidP="00CA3FE9">
            <w:pPr>
              <w:widowControl w:val="0"/>
              <w:tabs>
                <w:tab w:val="left" w:pos="260"/>
              </w:tabs>
              <w:spacing w:after="90" w:line="240" w:lineRule="auto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Bài 2: </w:t>
            </w:r>
            <w:r w:rsidRPr="00C15100">
              <w:rPr>
                <w:sz w:val="26"/>
                <w:szCs w:val="26"/>
              </w:rPr>
              <w:t>Nhà sàn dài của người Êđê và nhà trệt dài của người Mnông ở Đắk Lắk</w:t>
            </w:r>
          </w:p>
          <w:p w14:paraId="05002B95" w14:textId="77777777" w:rsidR="00AB5D7F" w:rsidRPr="00C15100" w:rsidRDefault="00AB5D7F" w:rsidP="00CA3FE9">
            <w:pPr>
              <w:widowControl w:val="0"/>
              <w:tabs>
                <w:tab w:val="left" w:pos="260"/>
              </w:tabs>
              <w:spacing w:after="90" w:line="240" w:lineRule="auto"/>
              <w:ind w:firstLine="175"/>
              <w:jc w:val="both"/>
              <w:rPr>
                <w:rFonts w:eastAsia="Calibri"/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Bài 3: </w:t>
            </w:r>
            <w:r w:rsidRPr="00C15100">
              <w:rPr>
                <w:sz w:val="26"/>
                <w:szCs w:val="26"/>
              </w:rPr>
              <w:t>Họa tiết hoa văn trên nền thổ cẩm của một số dân tộc ở Đắk Lắk</w:t>
            </w:r>
          </w:p>
          <w:p w14:paraId="72949358" w14:textId="77777777" w:rsidR="00AB5D7F" w:rsidRPr="00C15100" w:rsidRDefault="00AB5D7F" w:rsidP="00CA3FE9">
            <w:pPr>
              <w:widowControl w:val="0"/>
              <w:tabs>
                <w:tab w:val="left" w:pos="260"/>
              </w:tabs>
              <w:spacing w:after="90" w:line="240" w:lineRule="auto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rFonts w:eastAsia="Calibri"/>
                <w:b/>
                <w:sz w:val="26"/>
                <w:szCs w:val="26"/>
              </w:rPr>
              <w:t>Bài 4:</w:t>
            </w:r>
            <w:r w:rsidRPr="00C15100">
              <w:rPr>
                <w:rFonts w:eastAsia="Calibri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Đắk Lắk thời nguyên thủy</w:t>
            </w:r>
          </w:p>
          <w:p w14:paraId="48E59B38" w14:textId="77777777" w:rsidR="00AB5D7F" w:rsidRPr="00C15100" w:rsidRDefault="00AB5D7F" w:rsidP="00CA3FE9">
            <w:pPr>
              <w:widowControl w:val="0"/>
              <w:tabs>
                <w:tab w:val="left" w:pos="260"/>
              </w:tabs>
              <w:spacing w:after="90" w:line="240" w:lineRule="auto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rFonts w:eastAsia="Calibri"/>
                <w:b/>
                <w:sz w:val="26"/>
                <w:szCs w:val="26"/>
              </w:rPr>
              <w:t>Bài 5:</w:t>
            </w:r>
            <w:r w:rsidRPr="00C15100">
              <w:rPr>
                <w:rFonts w:eastAsia="Calibri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Đắk Lắk từ đầu Công nguyên đến thế kỉ X</w:t>
            </w:r>
          </w:p>
        </w:tc>
        <w:tc>
          <w:tcPr>
            <w:tcW w:w="784" w:type="pct"/>
            <w:vAlign w:val="center"/>
          </w:tcPr>
          <w:p w14:paraId="2B807DC0" w14:textId="77777777" w:rsidR="00AB5D7F" w:rsidRPr="00C15100" w:rsidRDefault="00AB5D7F" w:rsidP="00CA3FE9">
            <w:pPr>
              <w:widowControl w:val="0"/>
              <w:spacing w:after="9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15100">
              <w:rPr>
                <w:b/>
                <w:bCs/>
                <w:sz w:val="26"/>
                <w:szCs w:val="26"/>
              </w:rPr>
              <w:t>Bài 1, 3, 4</w:t>
            </w:r>
          </w:p>
          <w:p w14:paraId="7B64F062" w14:textId="77777777" w:rsidR="00AB5D7F" w:rsidRPr="00C15100" w:rsidRDefault="00AB5D7F" w:rsidP="00CA3FE9">
            <w:pPr>
              <w:widowControl w:val="0"/>
              <w:spacing w:after="9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15100" w:rsidRPr="00C15100" w14:paraId="1F7A492D" w14:textId="77777777" w:rsidTr="00AB5D7F">
        <w:trPr>
          <w:trHeight w:val="2236"/>
          <w:jc w:val="center"/>
        </w:trPr>
        <w:tc>
          <w:tcPr>
            <w:tcW w:w="1029" w:type="pct"/>
            <w:vMerge/>
            <w:vAlign w:val="center"/>
          </w:tcPr>
          <w:p w14:paraId="08512BD4" w14:textId="77777777" w:rsidR="00AB5D7F" w:rsidRPr="00C15100" w:rsidRDefault="00AB5D7F" w:rsidP="00CA3FE9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3" w:type="pct"/>
            <w:vAlign w:val="center"/>
          </w:tcPr>
          <w:p w14:paraId="2D0B0CEE" w14:textId="77777777" w:rsidR="00AB5D7F" w:rsidRPr="00C15100" w:rsidRDefault="00AB5D7F" w:rsidP="00CA3FE9">
            <w:pPr>
              <w:widowControl w:val="0"/>
              <w:spacing w:after="90" w:line="240" w:lineRule="auto"/>
              <w:jc w:val="center"/>
              <w:rPr>
                <w:sz w:val="26"/>
                <w:szCs w:val="26"/>
              </w:rPr>
            </w:pPr>
            <w:r w:rsidRPr="00C15100">
              <w:rPr>
                <w:sz w:val="26"/>
                <w:szCs w:val="26"/>
              </w:rPr>
              <w:t>Phú Yên</w:t>
            </w:r>
          </w:p>
        </w:tc>
        <w:tc>
          <w:tcPr>
            <w:tcW w:w="2624" w:type="pct"/>
            <w:vAlign w:val="center"/>
          </w:tcPr>
          <w:p w14:paraId="1BFBC0AF" w14:textId="77777777" w:rsidR="00AB5D7F" w:rsidRPr="00C15100" w:rsidRDefault="00AB5D7F" w:rsidP="00CA3FE9">
            <w:pPr>
              <w:widowControl w:val="0"/>
              <w:tabs>
                <w:tab w:val="left" w:pos="260"/>
              </w:tabs>
              <w:spacing w:after="90" w:line="240" w:lineRule="auto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Chủ đề 1:</w:t>
            </w:r>
            <w:r w:rsidRPr="00C15100">
              <w:rPr>
                <w:sz w:val="26"/>
                <w:szCs w:val="26"/>
              </w:rPr>
              <w:t xml:space="preserve"> Một số dấu tích thời nguyên thủy trên địa bàn tỉnh Phú Yên</w:t>
            </w:r>
          </w:p>
          <w:p w14:paraId="241BB239" w14:textId="77777777" w:rsidR="00AB5D7F" w:rsidRPr="00C15100" w:rsidRDefault="00AB5D7F" w:rsidP="00CA3FE9">
            <w:pPr>
              <w:widowControl w:val="0"/>
              <w:tabs>
                <w:tab w:val="left" w:pos="260"/>
              </w:tabs>
              <w:spacing w:after="90" w:line="240" w:lineRule="auto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Chủ đề 3: </w:t>
            </w:r>
            <w:r w:rsidRPr="00C15100">
              <w:rPr>
                <w:sz w:val="26"/>
                <w:szCs w:val="26"/>
              </w:rPr>
              <w:t>Truyện cổ dân gian Phú Yên</w:t>
            </w:r>
          </w:p>
          <w:p w14:paraId="5590F478" w14:textId="77777777" w:rsidR="00AB5D7F" w:rsidRPr="00C15100" w:rsidRDefault="00AB5D7F" w:rsidP="00CA3FE9">
            <w:pPr>
              <w:widowControl w:val="0"/>
              <w:tabs>
                <w:tab w:val="left" w:pos="260"/>
              </w:tabs>
              <w:spacing w:after="90" w:line="240" w:lineRule="auto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Chủ đề 4: </w:t>
            </w:r>
            <w:r w:rsidRPr="00C15100">
              <w:rPr>
                <w:sz w:val="26"/>
                <w:szCs w:val="26"/>
              </w:rPr>
              <w:t>Phong tục đón Tết cổ truyền ở Phú Yên</w:t>
            </w:r>
          </w:p>
          <w:p w14:paraId="34FF8F8A" w14:textId="77777777" w:rsidR="00AB5D7F" w:rsidRPr="00C15100" w:rsidRDefault="00AB5D7F" w:rsidP="00CA3FE9">
            <w:pPr>
              <w:pStyle w:val="NoSpacing"/>
              <w:widowControl w:val="0"/>
              <w:tabs>
                <w:tab w:val="left" w:pos="260"/>
              </w:tabs>
              <w:spacing w:after="90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Chủ đề 5: </w:t>
            </w:r>
            <w:r w:rsidRPr="00C15100">
              <w:rPr>
                <w:sz w:val="26"/>
                <w:szCs w:val="26"/>
              </w:rPr>
              <w:t>Sơ lược ca nhạc cổ truyền Phú Yên</w:t>
            </w:r>
          </w:p>
          <w:p w14:paraId="4B3262D8" w14:textId="77777777" w:rsidR="00AB5D7F" w:rsidRPr="00C15100" w:rsidRDefault="00AB5D7F" w:rsidP="00CA3FE9">
            <w:pPr>
              <w:widowControl w:val="0"/>
              <w:tabs>
                <w:tab w:val="left" w:pos="260"/>
              </w:tabs>
              <w:spacing w:after="90" w:line="240" w:lineRule="auto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Chủ đề 6:</w:t>
            </w:r>
            <w:r w:rsidRPr="00C15100">
              <w:rPr>
                <w:sz w:val="26"/>
                <w:szCs w:val="26"/>
              </w:rPr>
              <w:t xml:space="preserve"> Khái quát mĩ thuật truyền thống Phú Yên</w:t>
            </w:r>
          </w:p>
        </w:tc>
        <w:tc>
          <w:tcPr>
            <w:tcW w:w="784" w:type="pct"/>
            <w:vAlign w:val="center"/>
          </w:tcPr>
          <w:p w14:paraId="6706DDC5" w14:textId="77777777" w:rsidR="00AB5D7F" w:rsidRPr="00C15100" w:rsidRDefault="00AB5D7F" w:rsidP="00CA3FE9">
            <w:pPr>
              <w:widowControl w:val="0"/>
              <w:spacing w:after="9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0D76BE96" w14:textId="77777777" w:rsidR="00AB5D7F" w:rsidRPr="00C15100" w:rsidRDefault="00AB5D7F" w:rsidP="00CA3FE9">
            <w:pPr>
              <w:widowControl w:val="0"/>
              <w:spacing w:after="9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15100">
              <w:rPr>
                <w:b/>
                <w:bCs/>
                <w:sz w:val="26"/>
                <w:szCs w:val="26"/>
              </w:rPr>
              <w:t>Chủ đề 1, 3, 5, 6</w:t>
            </w:r>
          </w:p>
        </w:tc>
      </w:tr>
      <w:tr w:rsidR="00C15100" w:rsidRPr="00C15100" w14:paraId="3E1A684B" w14:textId="77777777" w:rsidTr="00AB5D7F">
        <w:trPr>
          <w:trHeight w:val="2551"/>
          <w:jc w:val="center"/>
        </w:trPr>
        <w:tc>
          <w:tcPr>
            <w:tcW w:w="1029" w:type="pct"/>
            <w:vMerge w:val="restart"/>
            <w:vAlign w:val="center"/>
          </w:tcPr>
          <w:p w14:paraId="3155FE2B" w14:textId="77777777" w:rsidR="00AB5D7F" w:rsidRPr="00C15100" w:rsidRDefault="00AB5D7F" w:rsidP="00CA3FE9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ĐỊA LÍ, KINH TẾ, HƯỚNG NGHIỆP</w:t>
            </w:r>
          </w:p>
        </w:tc>
        <w:tc>
          <w:tcPr>
            <w:tcW w:w="563" w:type="pct"/>
            <w:vAlign w:val="center"/>
          </w:tcPr>
          <w:p w14:paraId="4B0481A6" w14:textId="77777777" w:rsidR="00AB5D7F" w:rsidRPr="00C15100" w:rsidRDefault="00AB5D7F" w:rsidP="00CA3FE9">
            <w:pPr>
              <w:widowControl w:val="0"/>
              <w:spacing w:after="90" w:line="240" w:lineRule="auto"/>
              <w:jc w:val="center"/>
              <w:rPr>
                <w:sz w:val="26"/>
                <w:szCs w:val="26"/>
              </w:rPr>
            </w:pPr>
            <w:r w:rsidRPr="00C15100">
              <w:rPr>
                <w:sz w:val="26"/>
                <w:szCs w:val="26"/>
              </w:rPr>
              <w:t>Đắk Lắk</w:t>
            </w:r>
          </w:p>
        </w:tc>
        <w:tc>
          <w:tcPr>
            <w:tcW w:w="2624" w:type="pct"/>
            <w:vAlign w:val="center"/>
          </w:tcPr>
          <w:p w14:paraId="06EEA8D5" w14:textId="77777777" w:rsidR="00AB5D7F" w:rsidRPr="00C15100" w:rsidRDefault="00AB5D7F" w:rsidP="00CA3FE9">
            <w:pPr>
              <w:widowControl w:val="0"/>
              <w:tabs>
                <w:tab w:val="left" w:pos="260"/>
              </w:tabs>
              <w:spacing w:after="90" w:line="240" w:lineRule="auto"/>
              <w:ind w:firstLine="175"/>
              <w:jc w:val="both"/>
              <w:rPr>
                <w:b/>
                <w:sz w:val="26"/>
                <w:szCs w:val="26"/>
              </w:rPr>
            </w:pPr>
            <w:r w:rsidRPr="00C15100">
              <w:rPr>
                <w:b/>
                <w:bCs/>
                <w:sz w:val="26"/>
                <w:szCs w:val="26"/>
                <w:lang w:val="vi-VN"/>
              </w:rPr>
              <w:t>Bài 6</w:t>
            </w:r>
            <w:r w:rsidRPr="00C15100">
              <w:rPr>
                <w:b/>
                <w:bCs/>
                <w:sz w:val="26"/>
                <w:szCs w:val="26"/>
              </w:rPr>
              <w:t>:</w:t>
            </w:r>
            <w:r w:rsidRPr="00C15100">
              <w:rPr>
                <w:sz w:val="26"/>
                <w:szCs w:val="26"/>
                <w:lang w:val="vi-VN"/>
              </w:rPr>
              <w:t xml:space="preserve"> Vị trí địa lí và phạm vi lãnh thổ tỉnh </w:t>
            </w:r>
            <w:r w:rsidRPr="00C15100">
              <w:rPr>
                <w:sz w:val="26"/>
                <w:szCs w:val="26"/>
              </w:rPr>
              <w:t>Đắk Lắk</w:t>
            </w:r>
          </w:p>
          <w:p w14:paraId="0CCF9999" w14:textId="77777777" w:rsidR="00AB5D7F" w:rsidRPr="00C15100" w:rsidRDefault="00AB5D7F" w:rsidP="00CA3FE9">
            <w:pPr>
              <w:widowControl w:val="0"/>
              <w:tabs>
                <w:tab w:val="left" w:pos="260"/>
              </w:tabs>
              <w:spacing w:after="90" w:line="240" w:lineRule="auto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Bài 7:</w:t>
            </w:r>
            <w:r w:rsidRPr="00C15100">
              <w:rPr>
                <w:sz w:val="26"/>
                <w:szCs w:val="26"/>
              </w:rPr>
              <w:t xml:space="preserve"> Địa hình, khí hậu và thuỷ văn tỉnh Đắk Lắk</w:t>
            </w:r>
          </w:p>
          <w:p w14:paraId="13442820" w14:textId="77777777" w:rsidR="00AB5D7F" w:rsidRPr="00C15100" w:rsidRDefault="00AB5D7F" w:rsidP="00CA3FE9">
            <w:pPr>
              <w:widowControl w:val="0"/>
              <w:tabs>
                <w:tab w:val="left" w:pos="260"/>
              </w:tabs>
              <w:spacing w:after="90" w:line="240" w:lineRule="auto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Bài 8:</w:t>
            </w:r>
            <w:r w:rsidRPr="00C15100">
              <w:rPr>
                <w:sz w:val="26"/>
                <w:szCs w:val="26"/>
              </w:rPr>
              <w:t xml:space="preserve"> Đất, sinh vật và khoáng sản tỉnh Đắk Lắk</w:t>
            </w:r>
          </w:p>
          <w:p w14:paraId="38C4072D" w14:textId="77777777" w:rsidR="00AB5D7F" w:rsidRPr="00C15100" w:rsidRDefault="00AB5D7F" w:rsidP="00CA3FE9">
            <w:pPr>
              <w:widowControl w:val="0"/>
              <w:tabs>
                <w:tab w:val="left" w:pos="260"/>
              </w:tabs>
              <w:spacing w:after="90" w:line="240" w:lineRule="auto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Bài 9:</w:t>
            </w:r>
            <w:r w:rsidRPr="00C15100">
              <w:rPr>
                <w:sz w:val="26"/>
                <w:szCs w:val="26"/>
              </w:rPr>
              <w:t xml:space="preserve"> Nghề truyền thống ở Đắk Lắk</w:t>
            </w:r>
          </w:p>
          <w:p w14:paraId="535421FD" w14:textId="77777777" w:rsidR="00AB5D7F" w:rsidRPr="00C15100" w:rsidRDefault="00AB5D7F" w:rsidP="00CA3FE9">
            <w:pPr>
              <w:widowControl w:val="0"/>
              <w:tabs>
                <w:tab w:val="left" w:pos="260"/>
              </w:tabs>
              <w:spacing w:after="90" w:line="240" w:lineRule="auto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Bài 10:</w:t>
            </w:r>
            <w:r w:rsidRPr="00C15100">
              <w:rPr>
                <w:sz w:val="26"/>
                <w:szCs w:val="26"/>
              </w:rPr>
              <w:t xml:space="preserve"> Nghề dệt thổ cẩm ở Đắk Lắk</w:t>
            </w:r>
          </w:p>
          <w:p w14:paraId="5DA8BC2D" w14:textId="77777777" w:rsidR="00AB5D7F" w:rsidRPr="00C15100" w:rsidRDefault="00AB5D7F" w:rsidP="00CA3FE9">
            <w:pPr>
              <w:widowControl w:val="0"/>
              <w:tabs>
                <w:tab w:val="left" w:pos="260"/>
              </w:tabs>
              <w:spacing w:after="90" w:line="240" w:lineRule="auto"/>
              <w:ind w:firstLine="175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C15100">
              <w:rPr>
                <w:b/>
                <w:sz w:val="26"/>
                <w:szCs w:val="26"/>
                <w:lang w:val="vi-VN"/>
              </w:rPr>
              <w:t>Bài 11</w:t>
            </w:r>
            <w:r w:rsidRPr="00C15100">
              <w:rPr>
                <w:b/>
                <w:sz w:val="26"/>
                <w:szCs w:val="26"/>
              </w:rPr>
              <w:t>:</w:t>
            </w:r>
            <w:r w:rsidRPr="00C15100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C15100">
              <w:rPr>
                <w:bCs/>
                <w:sz w:val="26"/>
                <w:szCs w:val="26"/>
                <w:lang w:val="vi-VN"/>
              </w:rPr>
              <w:t xml:space="preserve">Nghề làm gốm ở </w:t>
            </w:r>
            <w:r w:rsidRPr="00C15100">
              <w:rPr>
                <w:sz w:val="26"/>
                <w:szCs w:val="26"/>
              </w:rPr>
              <w:t>Đắk Lắk</w:t>
            </w:r>
          </w:p>
        </w:tc>
        <w:tc>
          <w:tcPr>
            <w:tcW w:w="784" w:type="pct"/>
            <w:vAlign w:val="center"/>
          </w:tcPr>
          <w:p w14:paraId="2D47FF50" w14:textId="77777777" w:rsidR="00AB5D7F" w:rsidRPr="00C15100" w:rsidRDefault="00AB5D7F" w:rsidP="002C18B7">
            <w:pPr>
              <w:widowControl w:val="0"/>
              <w:spacing w:after="9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15100">
              <w:rPr>
                <w:b/>
                <w:sz w:val="26"/>
                <w:szCs w:val="26"/>
              </w:rPr>
              <w:t>Bài</w:t>
            </w:r>
            <w:r w:rsidR="0045284E" w:rsidRPr="00C15100">
              <w:rPr>
                <w:b/>
                <w:sz w:val="26"/>
                <w:szCs w:val="26"/>
              </w:rPr>
              <w:t xml:space="preserve"> 7,</w:t>
            </w:r>
            <w:r w:rsidRPr="00C15100">
              <w:rPr>
                <w:b/>
                <w:sz w:val="26"/>
                <w:szCs w:val="26"/>
              </w:rPr>
              <w:t xml:space="preserve"> 9</w:t>
            </w:r>
          </w:p>
        </w:tc>
      </w:tr>
      <w:tr w:rsidR="00C15100" w:rsidRPr="00C15100" w14:paraId="2C6B5283" w14:textId="77777777" w:rsidTr="00AB5D7F">
        <w:trPr>
          <w:trHeight w:val="321"/>
          <w:jc w:val="center"/>
        </w:trPr>
        <w:tc>
          <w:tcPr>
            <w:tcW w:w="1029" w:type="pct"/>
            <w:vMerge/>
            <w:vAlign w:val="center"/>
          </w:tcPr>
          <w:p w14:paraId="161FE2FC" w14:textId="77777777" w:rsidR="00AB5D7F" w:rsidRPr="00C15100" w:rsidRDefault="00AB5D7F" w:rsidP="00CA3FE9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3" w:type="pct"/>
            <w:vAlign w:val="center"/>
          </w:tcPr>
          <w:p w14:paraId="605399F0" w14:textId="77777777" w:rsidR="00AB5D7F" w:rsidRPr="00C15100" w:rsidRDefault="00AB5D7F" w:rsidP="00CA3FE9">
            <w:pPr>
              <w:widowControl w:val="0"/>
              <w:spacing w:after="90" w:line="240" w:lineRule="auto"/>
              <w:jc w:val="center"/>
              <w:rPr>
                <w:sz w:val="26"/>
                <w:szCs w:val="26"/>
              </w:rPr>
            </w:pPr>
            <w:r w:rsidRPr="00C15100">
              <w:rPr>
                <w:sz w:val="26"/>
                <w:szCs w:val="26"/>
              </w:rPr>
              <w:t>Phú Yên</w:t>
            </w:r>
          </w:p>
        </w:tc>
        <w:tc>
          <w:tcPr>
            <w:tcW w:w="2624" w:type="pct"/>
            <w:vAlign w:val="center"/>
          </w:tcPr>
          <w:p w14:paraId="02457577" w14:textId="77777777" w:rsidR="00AB5D7F" w:rsidRPr="00C15100" w:rsidRDefault="00AB5D7F" w:rsidP="00CA3FE9">
            <w:pPr>
              <w:widowControl w:val="0"/>
              <w:tabs>
                <w:tab w:val="left" w:pos="260"/>
              </w:tabs>
              <w:spacing w:after="90" w:line="240" w:lineRule="auto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Chủ đề 2:</w:t>
            </w:r>
            <w:r w:rsidRPr="00C15100">
              <w:rPr>
                <w:sz w:val="26"/>
                <w:szCs w:val="26"/>
              </w:rPr>
              <w:t xml:space="preserve"> Địa hình và khoáng sản Phú Yên</w:t>
            </w:r>
          </w:p>
          <w:p w14:paraId="3DB81193" w14:textId="77777777" w:rsidR="00AB5D7F" w:rsidRPr="00C15100" w:rsidRDefault="00AB5D7F" w:rsidP="00CA3FE9">
            <w:pPr>
              <w:widowControl w:val="0"/>
              <w:tabs>
                <w:tab w:val="left" w:pos="260"/>
              </w:tabs>
              <w:spacing w:after="90" w:line="240" w:lineRule="auto"/>
              <w:ind w:firstLine="175"/>
              <w:jc w:val="both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Chủ đề 7:</w:t>
            </w:r>
            <w:r w:rsidRPr="00C15100">
              <w:rPr>
                <w:sz w:val="26"/>
                <w:szCs w:val="26"/>
              </w:rPr>
              <w:t xml:space="preserve"> Một số hoạt động sản xuất kinh tế truyền thống ở Phú Yên</w:t>
            </w:r>
          </w:p>
        </w:tc>
        <w:tc>
          <w:tcPr>
            <w:tcW w:w="784" w:type="pct"/>
            <w:vAlign w:val="center"/>
          </w:tcPr>
          <w:p w14:paraId="598708D9" w14:textId="77777777" w:rsidR="00AB5D7F" w:rsidRPr="00C15100" w:rsidRDefault="00AB5D7F" w:rsidP="00CA3FE9">
            <w:pPr>
              <w:widowControl w:val="0"/>
              <w:spacing w:after="9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15100">
              <w:rPr>
                <w:b/>
                <w:bCs/>
                <w:sz w:val="26"/>
                <w:szCs w:val="26"/>
              </w:rPr>
              <w:t>Chủ đề 2</w:t>
            </w:r>
          </w:p>
        </w:tc>
      </w:tr>
      <w:tr w:rsidR="00C15100" w:rsidRPr="00C15100" w14:paraId="088229C7" w14:textId="77777777" w:rsidTr="00FC53A1">
        <w:trPr>
          <w:trHeight w:val="1300"/>
          <w:jc w:val="center"/>
        </w:trPr>
        <w:tc>
          <w:tcPr>
            <w:tcW w:w="1029" w:type="pct"/>
            <w:vMerge w:val="restart"/>
            <w:vAlign w:val="center"/>
          </w:tcPr>
          <w:p w14:paraId="2C4931B9" w14:textId="77777777" w:rsidR="00AB5D7F" w:rsidRPr="00C15100" w:rsidRDefault="00AB5D7F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</w:p>
          <w:p w14:paraId="0F0560A6" w14:textId="77777777" w:rsidR="00AB5D7F" w:rsidRPr="00C15100" w:rsidRDefault="00AB5D7F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</w:p>
          <w:p w14:paraId="5C597CFF" w14:textId="77777777" w:rsidR="00AB5D7F" w:rsidRPr="00C15100" w:rsidRDefault="00AB5D7F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CHÍNH TRỊ -  XÃ HỘI, MÔI TRƯỜNG</w:t>
            </w:r>
          </w:p>
        </w:tc>
        <w:tc>
          <w:tcPr>
            <w:tcW w:w="563" w:type="pct"/>
            <w:vAlign w:val="center"/>
          </w:tcPr>
          <w:p w14:paraId="701D216B" w14:textId="77777777" w:rsidR="00AB5D7F" w:rsidRPr="00C15100" w:rsidRDefault="00AB5D7F">
            <w:pPr>
              <w:widowControl w:val="0"/>
              <w:spacing w:after="90" w:line="240" w:lineRule="auto"/>
              <w:jc w:val="center"/>
              <w:rPr>
                <w:sz w:val="26"/>
                <w:szCs w:val="26"/>
              </w:rPr>
            </w:pPr>
            <w:r w:rsidRPr="00C15100">
              <w:rPr>
                <w:sz w:val="26"/>
                <w:szCs w:val="26"/>
              </w:rPr>
              <w:t>Đắk Lắk</w:t>
            </w:r>
          </w:p>
        </w:tc>
        <w:tc>
          <w:tcPr>
            <w:tcW w:w="2624" w:type="pct"/>
            <w:vAlign w:val="center"/>
          </w:tcPr>
          <w:p w14:paraId="2897FD75" w14:textId="77777777" w:rsidR="00AB5D7F" w:rsidRPr="00C15100" w:rsidRDefault="00AB5D7F" w:rsidP="00CA3FE9">
            <w:pPr>
              <w:widowControl w:val="0"/>
              <w:tabs>
                <w:tab w:val="left" w:pos="260"/>
              </w:tabs>
              <w:spacing w:after="90" w:line="240" w:lineRule="auto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bCs/>
                <w:sz w:val="26"/>
                <w:szCs w:val="26"/>
              </w:rPr>
              <w:t>Bài 12:</w:t>
            </w:r>
            <w:r w:rsidRPr="00C15100">
              <w:rPr>
                <w:sz w:val="26"/>
                <w:szCs w:val="26"/>
              </w:rPr>
              <w:t xml:space="preserve"> Giới thiệu các cơ quan nhà nước cấp cơ sở ở tỉnh Đắk Lắk</w:t>
            </w:r>
          </w:p>
          <w:p w14:paraId="69E34772" w14:textId="77777777" w:rsidR="00AB5D7F" w:rsidRPr="00C15100" w:rsidRDefault="00AB5D7F" w:rsidP="00CA3FE9">
            <w:pPr>
              <w:widowControl w:val="0"/>
              <w:tabs>
                <w:tab w:val="left" w:pos="260"/>
              </w:tabs>
              <w:spacing w:after="90" w:line="240" w:lineRule="auto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bCs/>
                <w:sz w:val="26"/>
                <w:szCs w:val="26"/>
              </w:rPr>
              <w:t>Bài 13:</w:t>
            </w:r>
            <w:r w:rsidRPr="00C15100">
              <w:rPr>
                <w:sz w:val="26"/>
                <w:szCs w:val="26"/>
              </w:rPr>
              <w:t xml:space="preserve"> Các khu bảo tồn thiên nhiên và vườn quốc gia tỉnh Đắk Lắk</w:t>
            </w:r>
          </w:p>
          <w:p w14:paraId="4F38C75D" w14:textId="77777777" w:rsidR="00AB5D7F" w:rsidRPr="00C15100" w:rsidRDefault="00AB5D7F" w:rsidP="00CA3FE9">
            <w:pPr>
              <w:widowControl w:val="0"/>
              <w:tabs>
                <w:tab w:val="left" w:pos="260"/>
              </w:tabs>
              <w:spacing w:after="90" w:line="240" w:lineRule="auto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bCs/>
                <w:sz w:val="26"/>
                <w:szCs w:val="26"/>
              </w:rPr>
              <w:t>Bài 14:</w:t>
            </w:r>
            <w:r w:rsidRPr="00C15100">
              <w:rPr>
                <w:sz w:val="26"/>
                <w:szCs w:val="26"/>
              </w:rPr>
              <w:t xml:space="preserve"> Bảo vệ động vật hoang dã ở Đắk Lắk</w:t>
            </w:r>
          </w:p>
        </w:tc>
        <w:tc>
          <w:tcPr>
            <w:tcW w:w="784" w:type="pct"/>
            <w:vMerge w:val="restart"/>
            <w:vAlign w:val="center"/>
          </w:tcPr>
          <w:p w14:paraId="50452AA7" w14:textId="77777777" w:rsidR="00AB5D7F" w:rsidRPr="00C15100" w:rsidRDefault="00AB5D7F" w:rsidP="008A7131">
            <w:pPr>
              <w:widowControl w:val="0"/>
              <w:spacing w:after="9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15100">
              <w:rPr>
                <w:b/>
                <w:bCs/>
                <w:sz w:val="26"/>
                <w:szCs w:val="26"/>
              </w:rPr>
              <w:t>Bài 13</w:t>
            </w:r>
          </w:p>
        </w:tc>
      </w:tr>
      <w:tr w:rsidR="00FC53A1" w:rsidRPr="00C15100" w14:paraId="3448B948" w14:textId="77777777" w:rsidTr="00AB5D7F">
        <w:trPr>
          <w:trHeight w:val="546"/>
          <w:jc w:val="center"/>
        </w:trPr>
        <w:tc>
          <w:tcPr>
            <w:tcW w:w="1029" w:type="pct"/>
            <w:vMerge/>
            <w:vAlign w:val="center"/>
          </w:tcPr>
          <w:p w14:paraId="04897A5C" w14:textId="77777777" w:rsidR="00AB5D7F" w:rsidRPr="00C15100" w:rsidRDefault="00AB5D7F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3" w:type="pct"/>
            <w:vAlign w:val="center"/>
          </w:tcPr>
          <w:p w14:paraId="2927BE57" w14:textId="77777777" w:rsidR="00AB5D7F" w:rsidRPr="00C15100" w:rsidRDefault="00AB5D7F">
            <w:pPr>
              <w:widowControl w:val="0"/>
              <w:spacing w:after="90" w:line="240" w:lineRule="auto"/>
              <w:jc w:val="center"/>
              <w:rPr>
                <w:sz w:val="26"/>
                <w:szCs w:val="26"/>
              </w:rPr>
            </w:pPr>
            <w:r w:rsidRPr="00C15100">
              <w:rPr>
                <w:sz w:val="26"/>
                <w:szCs w:val="26"/>
              </w:rPr>
              <w:t>Phú Yên</w:t>
            </w:r>
          </w:p>
        </w:tc>
        <w:tc>
          <w:tcPr>
            <w:tcW w:w="2624" w:type="pct"/>
            <w:vAlign w:val="center"/>
          </w:tcPr>
          <w:p w14:paraId="74BDDBCE" w14:textId="77777777" w:rsidR="00AB5D7F" w:rsidRPr="00C15100" w:rsidRDefault="00AB5D7F">
            <w:pPr>
              <w:widowControl w:val="0"/>
              <w:tabs>
                <w:tab w:val="left" w:pos="260"/>
              </w:tabs>
              <w:spacing w:after="90" w:line="240" w:lineRule="auto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sz w:val="26"/>
                <w:szCs w:val="26"/>
              </w:rPr>
              <w:t>Không có</w:t>
            </w:r>
          </w:p>
        </w:tc>
        <w:tc>
          <w:tcPr>
            <w:tcW w:w="784" w:type="pct"/>
            <w:vMerge/>
            <w:vAlign w:val="center"/>
          </w:tcPr>
          <w:p w14:paraId="32A663A0" w14:textId="77777777" w:rsidR="00AB5D7F" w:rsidRPr="00C15100" w:rsidRDefault="00AB5D7F">
            <w:pPr>
              <w:widowControl w:val="0"/>
              <w:spacing w:after="9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3933A59D" w14:textId="7A168C4B" w:rsidR="00524662" w:rsidRPr="00C15100" w:rsidRDefault="008A7131" w:rsidP="008065ED">
      <w:pPr>
        <w:tabs>
          <w:tab w:val="left" w:pos="426"/>
          <w:tab w:val="left" w:pos="567"/>
          <w:tab w:val="left" w:pos="993"/>
          <w:tab w:val="left" w:pos="1701"/>
          <w:tab w:val="left" w:pos="4536"/>
        </w:tabs>
        <w:spacing w:before="120" w:after="120" w:line="276" w:lineRule="auto"/>
        <w:ind w:firstLine="57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5100">
        <w:rPr>
          <w:rFonts w:ascii="Times New Roman" w:hAnsi="Times New Roman" w:cs="Times New Roman"/>
          <w:b/>
          <w:sz w:val="26"/>
          <w:szCs w:val="26"/>
        </w:rPr>
        <w:t>2.</w:t>
      </w:r>
      <w:r w:rsidR="00FC53A1" w:rsidRPr="00C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38BD">
        <w:rPr>
          <w:rFonts w:ascii="Times New Roman" w:eastAsia="Times New Roman" w:hAnsi="Times New Roman" w:cs="Times New Roman"/>
          <w:b/>
          <w:sz w:val="26"/>
          <w:szCs w:val="26"/>
          <w:shd w:val="clear" w:color="auto" w:fill="FEFEFE"/>
        </w:rPr>
        <w:t>Tài liệu giáo dục địa phương lớp</w:t>
      </w:r>
      <w:r w:rsidR="009638BD" w:rsidRPr="00C15100">
        <w:rPr>
          <w:rFonts w:ascii="Times New Roman" w:eastAsia="Times New Roman" w:hAnsi="Times New Roman" w:cs="Times New Roman"/>
          <w:b/>
          <w:sz w:val="26"/>
          <w:szCs w:val="26"/>
          <w:shd w:val="clear" w:color="auto" w:fill="FEFEFE"/>
        </w:rPr>
        <w:t xml:space="preserve"> </w:t>
      </w:r>
      <w:r w:rsidR="00FC53A1" w:rsidRPr="00C15100">
        <w:rPr>
          <w:rFonts w:ascii="Times New Roman" w:eastAsia="Times New Roman" w:hAnsi="Times New Roman" w:cs="Times New Roman"/>
          <w:b/>
          <w:sz w:val="26"/>
          <w:szCs w:val="26"/>
          <w:shd w:val="clear" w:color="auto" w:fill="FEFEFE"/>
        </w:rPr>
        <w:t>7</w:t>
      </w:r>
      <w:r w:rsidRPr="00C151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7E06" w:rsidRPr="00C15100">
        <w:rPr>
          <w:rFonts w:ascii="Times New Roman" w:hAnsi="Times New Roman" w:cs="Times New Roman"/>
          <w:b/>
          <w:sz w:val="26"/>
          <w:szCs w:val="26"/>
        </w:rPr>
        <w:t>(12 chủ đề/bài học)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113"/>
        <w:gridCol w:w="1700"/>
        <w:gridCol w:w="7941"/>
        <w:gridCol w:w="2372"/>
      </w:tblGrid>
      <w:tr w:rsidR="00C15100" w:rsidRPr="00C15100" w14:paraId="729D628E" w14:textId="77777777" w:rsidTr="00FC53A1">
        <w:trPr>
          <w:tblHeader/>
          <w:jc w:val="center"/>
        </w:trPr>
        <w:tc>
          <w:tcPr>
            <w:tcW w:w="1029" w:type="pct"/>
            <w:vAlign w:val="center"/>
          </w:tcPr>
          <w:p w14:paraId="0D653A93" w14:textId="77777777" w:rsidR="00FC53A1" w:rsidRPr="00C15100" w:rsidRDefault="00FC53A1">
            <w:pPr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LĨNH VỰC</w:t>
            </w:r>
          </w:p>
        </w:tc>
        <w:tc>
          <w:tcPr>
            <w:tcW w:w="562" w:type="pct"/>
            <w:vAlign w:val="center"/>
          </w:tcPr>
          <w:p w14:paraId="7F84D843" w14:textId="77777777" w:rsidR="00FC53A1" w:rsidRPr="00C15100" w:rsidRDefault="00FC53A1">
            <w:pPr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TÀI LIỆU (tỉnh)</w:t>
            </w:r>
          </w:p>
        </w:tc>
        <w:tc>
          <w:tcPr>
            <w:tcW w:w="2625" w:type="pct"/>
            <w:vAlign w:val="center"/>
          </w:tcPr>
          <w:p w14:paraId="266991C1" w14:textId="77777777" w:rsidR="00FC53A1" w:rsidRPr="00C15100" w:rsidRDefault="00FC53A1">
            <w:pPr>
              <w:spacing w:after="90" w:line="240" w:lineRule="auto"/>
              <w:jc w:val="center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TÊN BÀI HỌC/ CHỦ ĐỀ</w:t>
            </w:r>
          </w:p>
        </w:tc>
        <w:tc>
          <w:tcPr>
            <w:tcW w:w="784" w:type="pct"/>
            <w:vAlign w:val="center"/>
          </w:tcPr>
          <w:p w14:paraId="3B096611" w14:textId="77777777" w:rsidR="00FC53A1" w:rsidRPr="00C15100" w:rsidRDefault="00FC53A1">
            <w:pPr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LỰA CHỌN</w:t>
            </w:r>
          </w:p>
        </w:tc>
      </w:tr>
      <w:tr w:rsidR="00C15100" w:rsidRPr="00C15100" w14:paraId="37DC773E" w14:textId="77777777" w:rsidTr="00FC53A1">
        <w:trPr>
          <w:trHeight w:val="2183"/>
          <w:jc w:val="center"/>
        </w:trPr>
        <w:tc>
          <w:tcPr>
            <w:tcW w:w="1029" w:type="pct"/>
            <w:vMerge w:val="restart"/>
            <w:vAlign w:val="center"/>
          </w:tcPr>
          <w:p w14:paraId="1ADACD43" w14:textId="77777777" w:rsidR="00FC53A1" w:rsidRPr="00C15100" w:rsidRDefault="00FC53A1" w:rsidP="00CA3FE9">
            <w:pPr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</w:p>
          <w:p w14:paraId="57013790" w14:textId="77777777" w:rsidR="00FC53A1" w:rsidRPr="00C15100" w:rsidRDefault="00FC53A1" w:rsidP="00CA3FE9">
            <w:pPr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VĂN HÓA, LỊCH SỬ TRUYỀN THỐNG</w:t>
            </w:r>
          </w:p>
          <w:p w14:paraId="64BD804D" w14:textId="77777777" w:rsidR="00FC53A1" w:rsidRPr="00C15100" w:rsidRDefault="00FC53A1" w:rsidP="00CA3FE9">
            <w:pPr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2" w:type="pct"/>
            <w:vAlign w:val="center"/>
          </w:tcPr>
          <w:p w14:paraId="54F006E1" w14:textId="77777777" w:rsidR="00FC53A1" w:rsidRPr="00C15100" w:rsidRDefault="00FC53A1" w:rsidP="00CA3FE9">
            <w:pPr>
              <w:spacing w:after="90" w:line="240" w:lineRule="auto"/>
              <w:jc w:val="center"/>
              <w:rPr>
                <w:sz w:val="26"/>
                <w:szCs w:val="26"/>
              </w:rPr>
            </w:pPr>
            <w:r w:rsidRPr="00C15100">
              <w:rPr>
                <w:sz w:val="26"/>
                <w:szCs w:val="26"/>
              </w:rPr>
              <w:t>Đắk Lắk</w:t>
            </w:r>
          </w:p>
        </w:tc>
        <w:tc>
          <w:tcPr>
            <w:tcW w:w="2625" w:type="pct"/>
            <w:vAlign w:val="center"/>
          </w:tcPr>
          <w:p w14:paraId="1744B7B6" w14:textId="77777777" w:rsidR="00FC53A1" w:rsidRPr="00C15100" w:rsidRDefault="00FC53A1" w:rsidP="00CA3FE9">
            <w:pPr>
              <w:widowControl w:val="0"/>
              <w:spacing w:after="90" w:line="240" w:lineRule="auto"/>
              <w:ind w:firstLine="175"/>
              <w:jc w:val="both"/>
              <w:rPr>
                <w:rFonts w:eastAsia="Calibri"/>
                <w:sz w:val="26"/>
                <w:szCs w:val="26"/>
              </w:rPr>
            </w:pPr>
            <w:r w:rsidRPr="00C15100">
              <w:rPr>
                <w:rFonts w:eastAsia="Calibri"/>
                <w:b/>
                <w:sz w:val="26"/>
                <w:szCs w:val="26"/>
              </w:rPr>
              <w:t xml:space="preserve">Bài 1: </w:t>
            </w:r>
            <w:r w:rsidRPr="00C15100">
              <w:rPr>
                <w:rFonts w:eastAsia="Calibri"/>
                <w:sz w:val="26"/>
                <w:szCs w:val="26"/>
              </w:rPr>
              <w:t>Đắk Lắk từ thế kỉ X đến thế kỉ XV</w:t>
            </w:r>
          </w:p>
          <w:p w14:paraId="42489004" w14:textId="77777777" w:rsidR="00FC53A1" w:rsidRPr="00C15100" w:rsidRDefault="00FC53A1" w:rsidP="00CA3FE9">
            <w:pPr>
              <w:widowControl w:val="0"/>
              <w:spacing w:after="90" w:line="240" w:lineRule="auto"/>
              <w:ind w:firstLine="175"/>
              <w:jc w:val="both"/>
              <w:rPr>
                <w:rFonts w:eastAsia="Calibri"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Bài 2: </w:t>
            </w:r>
            <w:r w:rsidRPr="00C15100">
              <w:rPr>
                <w:sz w:val="26"/>
                <w:szCs w:val="26"/>
              </w:rPr>
              <w:t>Tháp Yang Prong</w:t>
            </w:r>
          </w:p>
          <w:p w14:paraId="74C9CD8E" w14:textId="77777777" w:rsidR="00FC53A1" w:rsidRPr="00C15100" w:rsidRDefault="00FC53A1" w:rsidP="00CA3FE9">
            <w:pPr>
              <w:widowControl w:val="0"/>
              <w:spacing w:after="90" w:line="240" w:lineRule="auto"/>
              <w:ind w:firstLine="175"/>
              <w:jc w:val="both"/>
              <w:rPr>
                <w:rFonts w:eastAsia="Calibri"/>
                <w:sz w:val="26"/>
                <w:szCs w:val="26"/>
              </w:rPr>
            </w:pPr>
            <w:r w:rsidRPr="00C15100">
              <w:rPr>
                <w:rFonts w:eastAsia="Calibri"/>
                <w:b/>
                <w:sz w:val="26"/>
                <w:szCs w:val="26"/>
              </w:rPr>
              <w:t xml:space="preserve">Bài 3: </w:t>
            </w:r>
            <w:r w:rsidRPr="00C15100">
              <w:rPr>
                <w:rFonts w:eastAsia="Calibri"/>
                <w:sz w:val="26"/>
                <w:szCs w:val="26"/>
              </w:rPr>
              <w:t>Lời nói vần</w:t>
            </w:r>
          </w:p>
          <w:p w14:paraId="7CDFB432" w14:textId="77777777" w:rsidR="00FC53A1" w:rsidRPr="00C15100" w:rsidRDefault="00FC53A1" w:rsidP="00CA3FE9">
            <w:pPr>
              <w:pStyle w:val="NoSpacing"/>
              <w:widowControl w:val="0"/>
              <w:spacing w:after="90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Bài 4: </w:t>
            </w:r>
            <w:r w:rsidRPr="00C15100">
              <w:rPr>
                <w:sz w:val="26"/>
                <w:szCs w:val="26"/>
              </w:rPr>
              <w:t>Nhạc cụ truyền thống của người Êđê và người Mnông</w:t>
            </w:r>
          </w:p>
          <w:p w14:paraId="2D10ECDC" w14:textId="77777777" w:rsidR="00FC53A1" w:rsidRPr="00C15100" w:rsidRDefault="00FC53A1" w:rsidP="00CA3FE9">
            <w:pPr>
              <w:widowControl w:val="0"/>
              <w:spacing w:after="90" w:line="240" w:lineRule="auto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Bài 5:</w:t>
            </w:r>
            <w:r w:rsidRPr="00C15100">
              <w:rPr>
                <w:sz w:val="26"/>
                <w:szCs w:val="26"/>
              </w:rPr>
              <w:t>Văn hóa ẩm thực của một số dân tộc ở Đắk Lắk</w:t>
            </w:r>
          </w:p>
        </w:tc>
        <w:tc>
          <w:tcPr>
            <w:tcW w:w="784" w:type="pct"/>
            <w:vAlign w:val="center"/>
          </w:tcPr>
          <w:p w14:paraId="7D5B6FC9" w14:textId="77777777" w:rsidR="00FC53A1" w:rsidRPr="00C15100" w:rsidRDefault="00FC53A1" w:rsidP="00F33FCC">
            <w:pPr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Bài 1, 3, 5</w:t>
            </w:r>
          </w:p>
        </w:tc>
      </w:tr>
      <w:tr w:rsidR="00C15100" w:rsidRPr="00C15100" w14:paraId="2E19FDC4" w14:textId="77777777" w:rsidTr="00FC53A1">
        <w:trPr>
          <w:jc w:val="center"/>
        </w:trPr>
        <w:tc>
          <w:tcPr>
            <w:tcW w:w="1029" w:type="pct"/>
            <w:vMerge/>
            <w:vAlign w:val="center"/>
          </w:tcPr>
          <w:p w14:paraId="1FD75DDE" w14:textId="77777777" w:rsidR="00FC53A1" w:rsidRPr="00C15100" w:rsidRDefault="00FC53A1" w:rsidP="00CA3FE9">
            <w:pPr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2" w:type="pct"/>
            <w:vAlign w:val="center"/>
          </w:tcPr>
          <w:p w14:paraId="2438C70C" w14:textId="77777777" w:rsidR="00FC53A1" w:rsidRPr="00C15100" w:rsidRDefault="00FC53A1" w:rsidP="00CA3FE9">
            <w:pPr>
              <w:spacing w:after="90" w:line="240" w:lineRule="auto"/>
              <w:jc w:val="center"/>
              <w:rPr>
                <w:sz w:val="26"/>
                <w:szCs w:val="26"/>
              </w:rPr>
            </w:pPr>
            <w:r w:rsidRPr="00C15100">
              <w:rPr>
                <w:sz w:val="26"/>
                <w:szCs w:val="26"/>
              </w:rPr>
              <w:t>Phú Yên</w:t>
            </w:r>
          </w:p>
        </w:tc>
        <w:tc>
          <w:tcPr>
            <w:tcW w:w="2625" w:type="pct"/>
            <w:vAlign w:val="center"/>
          </w:tcPr>
          <w:p w14:paraId="3138D015" w14:textId="77777777" w:rsidR="00FC53A1" w:rsidRPr="00C15100" w:rsidRDefault="00FC53A1" w:rsidP="00CA3FE9">
            <w:pPr>
              <w:widowControl w:val="0"/>
              <w:spacing w:after="90" w:line="240" w:lineRule="auto"/>
              <w:ind w:firstLine="175"/>
              <w:jc w:val="both"/>
              <w:rPr>
                <w:b/>
                <w:sz w:val="26"/>
                <w:szCs w:val="26"/>
              </w:rPr>
            </w:pPr>
          </w:p>
          <w:p w14:paraId="6B937C5C" w14:textId="77777777" w:rsidR="00FC53A1" w:rsidRPr="00C15100" w:rsidRDefault="00FC53A1" w:rsidP="00CA3FE9">
            <w:pPr>
              <w:widowControl w:val="0"/>
              <w:spacing w:after="90" w:line="240" w:lineRule="auto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Chủ đề 1:</w:t>
            </w:r>
            <w:r w:rsidRPr="00C15100">
              <w:rPr>
                <w:sz w:val="26"/>
                <w:szCs w:val="26"/>
              </w:rPr>
              <w:t xml:space="preserve"> Một số di tích lịch sử thời ChamPa ở Phú Yên</w:t>
            </w:r>
          </w:p>
          <w:p w14:paraId="1416C13F" w14:textId="77777777" w:rsidR="00FC53A1" w:rsidRPr="00C15100" w:rsidRDefault="00FC53A1" w:rsidP="00CA3FE9">
            <w:pPr>
              <w:widowControl w:val="0"/>
              <w:spacing w:after="90" w:line="240" w:lineRule="auto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bCs/>
                <w:sz w:val="26"/>
                <w:szCs w:val="26"/>
              </w:rPr>
              <w:t xml:space="preserve">Chủ đề 3: </w:t>
            </w:r>
            <w:r w:rsidRPr="00C15100">
              <w:rPr>
                <w:sz w:val="26"/>
                <w:szCs w:val="26"/>
              </w:rPr>
              <w:t>Ca dao Phú Yên</w:t>
            </w:r>
          </w:p>
          <w:p w14:paraId="4800500C" w14:textId="77777777" w:rsidR="00FC53A1" w:rsidRPr="00C15100" w:rsidRDefault="00FC53A1" w:rsidP="00CA3FE9">
            <w:pPr>
              <w:widowControl w:val="0"/>
              <w:spacing w:after="90" w:line="240" w:lineRule="auto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bCs/>
                <w:sz w:val="26"/>
                <w:szCs w:val="26"/>
              </w:rPr>
              <w:t>Chủ đề 4:</w:t>
            </w:r>
            <w:r w:rsidRPr="00C15100">
              <w:rPr>
                <w:sz w:val="26"/>
                <w:szCs w:val="26"/>
              </w:rPr>
              <w:t xml:space="preserve"> Tục cúng ông Táo cho trẻ em ở Phú Yên</w:t>
            </w:r>
          </w:p>
          <w:p w14:paraId="4F0BC51C" w14:textId="77777777" w:rsidR="00FC53A1" w:rsidRPr="00C15100" w:rsidRDefault="00FC53A1" w:rsidP="00CA3FE9">
            <w:pPr>
              <w:pStyle w:val="NoSpacing"/>
              <w:widowControl w:val="0"/>
              <w:spacing w:after="90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Chủ đề 5: </w:t>
            </w:r>
            <w:r w:rsidRPr="00C15100">
              <w:rPr>
                <w:sz w:val="26"/>
                <w:szCs w:val="26"/>
              </w:rPr>
              <w:t>Nhạc cụ truyền thống của tỉnh Phú Yên.</w:t>
            </w:r>
          </w:p>
          <w:p w14:paraId="11959A77" w14:textId="77777777" w:rsidR="00FC53A1" w:rsidRPr="00C15100" w:rsidRDefault="00FC53A1" w:rsidP="00CA3FE9">
            <w:pPr>
              <w:widowControl w:val="0"/>
              <w:spacing w:after="90" w:line="240" w:lineRule="auto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Chủ đề 6:</w:t>
            </w:r>
            <w:r w:rsidRPr="00C15100">
              <w:rPr>
                <w:sz w:val="26"/>
                <w:szCs w:val="26"/>
              </w:rPr>
              <w:t xml:space="preserve"> Sản phẩm mĩ nghệ truyền thống của Phú Yên.</w:t>
            </w:r>
          </w:p>
          <w:p w14:paraId="33539229" w14:textId="77777777" w:rsidR="00FC53A1" w:rsidRPr="00C15100" w:rsidRDefault="00FC53A1" w:rsidP="00CA3FE9">
            <w:pPr>
              <w:widowControl w:val="0"/>
              <w:spacing w:after="90" w:line="240" w:lineRule="auto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Chủ đề 7: </w:t>
            </w:r>
            <w:r w:rsidRPr="00C15100">
              <w:rPr>
                <w:sz w:val="26"/>
                <w:szCs w:val="26"/>
              </w:rPr>
              <w:t>Ẩm thực Phú Yên</w:t>
            </w:r>
          </w:p>
        </w:tc>
        <w:tc>
          <w:tcPr>
            <w:tcW w:w="784" w:type="pct"/>
            <w:vAlign w:val="center"/>
          </w:tcPr>
          <w:p w14:paraId="281AFAF3" w14:textId="77777777" w:rsidR="00FC53A1" w:rsidRPr="00C15100" w:rsidRDefault="00FC53A1" w:rsidP="00055167">
            <w:pPr>
              <w:spacing w:after="9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15100">
              <w:rPr>
                <w:b/>
                <w:bCs/>
                <w:sz w:val="26"/>
                <w:szCs w:val="26"/>
              </w:rPr>
              <w:t xml:space="preserve">Chủ đề 1, </w:t>
            </w:r>
            <w:r w:rsidR="00AC24D5" w:rsidRPr="00C15100">
              <w:rPr>
                <w:b/>
                <w:bCs/>
                <w:sz w:val="26"/>
                <w:szCs w:val="26"/>
              </w:rPr>
              <w:t xml:space="preserve">3, </w:t>
            </w:r>
            <w:r w:rsidRPr="00C15100">
              <w:rPr>
                <w:b/>
                <w:bCs/>
                <w:sz w:val="26"/>
                <w:szCs w:val="26"/>
              </w:rPr>
              <w:t>5, 6</w:t>
            </w:r>
          </w:p>
        </w:tc>
      </w:tr>
      <w:tr w:rsidR="00C15100" w:rsidRPr="00C15100" w14:paraId="514F2BE9" w14:textId="77777777" w:rsidTr="00FC53A1">
        <w:trPr>
          <w:trHeight w:val="1993"/>
          <w:jc w:val="center"/>
        </w:trPr>
        <w:tc>
          <w:tcPr>
            <w:tcW w:w="1029" w:type="pct"/>
            <w:vMerge w:val="restart"/>
            <w:vAlign w:val="center"/>
          </w:tcPr>
          <w:p w14:paraId="3629189A" w14:textId="77777777" w:rsidR="00FC53A1" w:rsidRPr="00C15100" w:rsidRDefault="00FC53A1">
            <w:pPr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lastRenderedPageBreak/>
              <w:t>ĐỊA LÍ, KINH TẾ, HƯỚNG NGHIỆP</w:t>
            </w:r>
          </w:p>
        </w:tc>
        <w:tc>
          <w:tcPr>
            <w:tcW w:w="562" w:type="pct"/>
            <w:vAlign w:val="center"/>
          </w:tcPr>
          <w:p w14:paraId="61A1A1F6" w14:textId="77777777" w:rsidR="00FC53A1" w:rsidRPr="00C15100" w:rsidRDefault="00FC53A1">
            <w:pPr>
              <w:spacing w:after="90" w:line="240" w:lineRule="auto"/>
              <w:jc w:val="center"/>
              <w:rPr>
                <w:sz w:val="26"/>
                <w:szCs w:val="26"/>
              </w:rPr>
            </w:pPr>
            <w:r w:rsidRPr="00C15100">
              <w:rPr>
                <w:sz w:val="26"/>
                <w:szCs w:val="26"/>
              </w:rPr>
              <w:t>Đắk Lắk</w:t>
            </w:r>
          </w:p>
        </w:tc>
        <w:tc>
          <w:tcPr>
            <w:tcW w:w="2625" w:type="pct"/>
            <w:vAlign w:val="center"/>
          </w:tcPr>
          <w:p w14:paraId="10CF484A" w14:textId="77777777" w:rsidR="00FC53A1" w:rsidRPr="00C15100" w:rsidRDefault="00FC53A1">
            <w:pPr>
              <w:spacing w:after="90" w:line="240" w:lineRule="auto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bCs/>
                <w:sz w:val="26"/>
                <w:szCs w:val="26"/>
                <w:lang w:val="vi-VN"/>
              </w:rPr>
              <w:t>Bài 6</w:t>
            </w:r>
            <w:r w:rsidRPr="00C15100">
              <w:rPr>
                <w:b/>
                <w:bCs/>
                <w:sz w:val="26"/>
                <w:szCs w:val="26"/>
              </w:rPr>
              <w:t>:</w:t>
            </w:r>
            <w:r w:rsidRPr="00C15100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C15100">
              <w:rPr>
                <w:sz w:val="26"/>
                <w:szCs w:val="26"/>
                <w:lang w:val="vi-VN"/>
              </w:rPr>
              <w:t xml:space="preserve">Dân số tỉnh </w:t>
            </w:r>
            <w:r w:rsidRPr="00C15100">
              <w:rPr>
                <w:sz w:val="26"/>
                <w:szCs w:val="26"/>
              </w:rPr>
              <w:t>Đắk Lắk</w:t>
            </w:r>
          </w:p>
          <w:p w14:paraId="7B150443" w14:textId="77777777" w:rsidR="00FC53A1" w:rsidRPr="00C15100" w:rsidRDefault="00FC53A1">
            <w:pPr>
              <w:spacing w:after="90" w:line="240" w:lineRule="auto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Bài 7:</w:t>
            </w:r>
            <w:r w:rsidRPr="00C15100">
              <w:rPr>
                <w:sz w:val="26"/>
                <w:szCs w:val="26"/>
              </w:rPr>
              <w:t xml:space="preserve"> Cộng đồng các dân tộc ở tỉnh Đắk Lắk</w:t>
            </w:r>
          </w:p>
          <w:p w14:paraId="7051862F" w14:textId="77777777" w:rsidR="00FC53A1" w:rsidRPr="00C15100" w:rsidRDefault="00FC53A1">
            <w:pPr>
              <w:spacing w:after="90" w:line="240" w:lineRule="auto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  <w:lang w:val="vi-VN"/>
              </w:rPr>
              <w:t>Bài 8</w:t>
            </w:r>
            <w:r w:rsidRPr="00C15100">
              <w:rPr>
                <w:b/>
                <w:sz w:val="26"/>
                <w:szCs w:val="26"/>
              </w:rPr>
              <w:t>:</w:t>
            </w:r>
            <w:r w:rsidRPr="00C15100">
              <w:rPr>
                <w:bCs/>
                <w:sz w:val="26"/>
                <w:szCs w:val="26"/>
                <w:lang w:val="vi-VN"/>
              </w:rPr>
              <w:t xml:space="preserve"> Lao động và việc làm ở </w:t>
            </w:r>
            <w:r w:rsidRPr="00C15100">
              <w:rPr>
                <w:sz w:val="26"/>
                <w:szCs w:val="26"/>
              </w:rPr>
              <w:t>Đắk Lắk</w:t>
            </w:r>
          </w:p>
          <w:p w14:paraId="02959F0E" w14:textId="77777777" w:rsidR="00FC53A1" w:rsidRPr="00C15100" w:rsidRDefault="00FC53A1">
            <w:pPr>
              <w:spacing w:after="90" w:line="240" w:lineRule="auto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Bài 9:</w:t>
            </w:r>
            <w:r w:rsidRPr="00C15100">
              <w:rPr>
                <w:sz w:val="26"/>
                <w:szCs w:val="26"/>
              </w:rPr>
              <w:t xml:space="preserve"> Lựa chọn nghề nghiệp phù hợp với các ngành nghề ở</w:t>
            </w:r>
            <w:r w:rsidRPr="00C15100">
              <w:rPr>
                <w:sz w:val="26"/>
                <w:szCs w:val="26"/>
                <w:lang w:val="vi-VN"/>
              </w:rPr>
              <w:t xml:space="preserve"> </w:t>
            </w:r>
            <w:r w:rsidRPr="00C15100">
              <w:rPr>
                <w:sz w:val="26"/>
                <w:szCs w:val="26"/>
              </w:rPr>
              <w:t>đ</w:t>
            </w:r>
            <w:r w:rsidRPr="00C15100">
              <w:rPr>
                <w:sz w:val="26"/>
                <w:szCs w:val="26"/>
                <w:lang w:val="vi-VN"/>
              </w:rPr>
              <w:t>ịa phương</w:t>
            </w:r>
          </w:p>
          <w:p w14:paraId="410397CE" w14:textId="77777777" w:rsidR="00FC53A1" w:rsidRPr="00C15100" w:rsidRDefault="00FC53A1">
            <w:pPr>
              <w:spacing w:after="90" w:line="240" w:lineRule="auto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bCs/>
                <w:sz w:val="26"/>
                <w:szCs w:val="26"/>
                <w:lang w:val="vi-VN"/>
              </w:rPr>
              <w:t>Bài 10</w:t>
            </w:r>
            <w:r w:rsidRPr="00C15100">
              <w:rPr>
                <w:b/>
                <w:bCs/>
                <w:sz w:val="26"/>
                <w:szCs w:val="26"/>
              </w:rPr>
              <w:t>:</w:t>
            </w:r>
            <w:r w:rsidRPr="00C15100">
              <w:rPr>
                <w:sz w:val="26"/>
                <w:szCs w:val="26"/>
                <w:lang w:val="vi-VN"/>
              </w:rPr>
              <w:t xml:space="preserve"> Giới thiệu về ngành trồng cây công nghiệp và ngành lâm ngh</w:t>
            </w:r>
            <w:r w:rsidRPr="00C15100">
              <w:rPr>
                <w:sz w:val="26"/>
                <w:szCs w:val="26"/>
              </w:rPr>
              <w:t>i</w:t>
            </w:r>
            <w:r w:rsidRPr="00C15100">
              <w:rPr>
                <w:sz w:val="26"/>
                <w:szCs w:val="26"/>
                <w:lang w:val="vi-VN"/>
              </w:rPr>
              <w:t xml:space="preserve">ệp ở tỉnh </w:t>
            </w:r>
            <w:r w:rsidRPr="00C15100">
              <w:rPr>
                <w:bCs/>
                <w:sz w:val="26"/>
                <w:szCs w:val="26"/>
              </w:rPr>
              <w:t>Đắk Lắk</w:t>
            </w:r>
          </w:p>
        </w:tc>
        <w:tc>
          <w:tcPr>
            <w:tcW w:w="784" w:type="pct"/>
            <w:vAlign w:val="center"/>
          </w:tcPr>
          <w:p w14:paraId="41E38AC3" w14:textId="77777777" w:rsidR="00FC53A1" w:rsidRPr="00C15100" w:rsidRDefault="00FC53A1">
            <w:pPr>
              <w:spacing w:after="9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15100">
              <w:rPr>
                <w:b/>
                <w:bCs/>
                <w:sz w:val="26"/>
                <w:szCs w:val="26"/>
              </w:rPr>
              <w:t>Bài 7, 9</w:t>
            </w:r>
          </w:p>
        </w:tc>
      </w:tr>
      <w:tr w:rsidR="00C15100" w:rsidRPr="00C15100" w14:paraId="33E9CDE9" w14:textId="77777777" w:rsidTr="00FC53A1">
        <w:trPr>
          <w:trHeight w:val="671"/>
          <w:jc w:val="center"/>
        </w:trPr>
        <w:tc>
          <w:tcPr>
            <w:tcW w:w="1029" w:type="pct"/>
            <w:vMerge/>
            <w:vAlign w:val="center"/>
          </w:tcPr>
          <w:p w14:paraId="65547803" w14:textId="77777777" w:rsidR="00FC53A1" w:rsidRPr="00C15100" w:rsidRDefault="00FC53A1">
            <w:pPr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2" w:type="pct"/>
            <w:vAlign w:val="center"/>
          </w:tcPr>
          <w:p w14:paraId="748CFA48" w14:textId="77777777" w:rsidR="00FC53A1" w:rsidRPr="00C15100" w:rsidRDefault="00FC53A1">
            <w:pPr>
              <w:spacing w:after="90" w:line="240" w:lineRule="auto"/>
              <w:jc w:val="center"/>
              <w:rPr>
                <w:sz w:val="26"/>
                <w:szCs w:val="26"/>
              </w:rPr>
            </w:pPr>
            <w:r w:rsidRPr="00C15100">
              <w:rPr>
                <w:sz w:val="26"/>
                <w:szCs w:val="26"/>
              </w:rPr>
              <w:t>Phú Yên</w:t>
            </w:r>
          </w:p>
        </w:tc>
        <w:tc>
          <w:tcPr>
            <w:tcW w:w="2625" w:type="pct"/>
            <w:vAlign w:val="center"/>
          </w:tcPr>
          <w:p w14:paraId="5F6A8B46" w14:textId="77777777" w:rsidR="00FC53A1" w:rsidRPr="00C15100" w:rsidRDefault="00FC53A1">
            <w:pPr>
              <w:spacing w:after="90" w:line="240" w:lineRule="auto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Chủ đề 2:</w:t>
            </w:r>
            <w:r w:rsidRPr="00C15100">
              <w:rPr>
                <w:sz w:val="26"/>
                <w:szCs w:val="26"/>
              </w:rPr>
              <w:t xml:space="preserve"> Khí hậu và sông ngòi ở Phú Yên</w:t>
            </w:r>
          </w:p>
        </w:tc>
        <w:tc>
          <w:tcPr>
            <w:tcW w:w="784" w:type="pct"/>
            <w:vAlign w:val="center"/>
          </w:tcPr>
          <w:p w14:paraId="156DE4A8" w14:textId="77777777" w:rsidR="00FC53A1" w:rsidRPr="00C15100" w:rsidRDefault="00FC53A1">
            <w:pPr>
              <w:spacing w:after="9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15100">
              <w:rPr>
                <w:b/>
                <w:bCs/>
                <w:sz w:val="26"/>
                <w:szCs w:val="26"/>
              </w:rPr>
              <w:t>Chủ đề 2</w:t>
            </w:r>
          </w:p>
        </w:tc>
      </w:tr>
      <w:tr w:rsidR="00C15100" w:rsidRPr="00C15100" w14:paraId="33921701" w14:textId="77777777" w:rsidTr="00FC53A1">
        <w:trPr>
          <w:trHeight w:val="1166"/>
          <w:jc w:val="center"/>
        </w:trPr>
        <w:tc>
          <w:tcPr>
            <w:tcW w:w="1029" w:type="pct"/>
            <w:vMerge w:val="restart"/>
            <w:vAlign w:val="center"/>
          </w:tcPr>
          <w:p w14:paraId="2B8D250F" w14:textId="77777777" w:rsidR="00FC53A1" w:rsidRPr="00C15100" w:rsidRDefault="00FC53A1">
            <w:pPr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</w:p>
          <w:p w14:paraId="60D379E1" w14:textId="77777777" w:rsidR="00FC53A1" w:rsidRPr="00C15100" w:rsidRDefault="00FC53A1">
            <w:pPr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CHÍNH TRỊ-XÃ HỘI, MÔI TRƯỜNG</w:t>
            </w:r>
          </w:p>
        </w:tc>
        <w:tc>
          <w:tcPr>
            <w:tcW w:w="562" w:type="pct"/>
            <w:vAlign w:val="center"/>
          </w:tcPr>
          <w:p w14:paraId="2BF786E1" w14:textId="77777777" w:rsidR="00FC53A1" w:rsidRPr="00C15100" w:rsidRDefault="00FC53A1">
            <w:pPr>
              <w:spacing w:after="90" w:line="240" w:lineRule="auto"/>
              <w:jc w:val="center"/>
              <w:rPr>
                <w:sz w:val="26"/>
                <w:szCs w:val="26"/>
              </w:rPr>
            </w:pPr>
            <w:r w:rsidRPr="00C15100">
              <w:rPr>
                <w:sz w:val="26"/>
                <w:szCs w:val="26"/>
              </w:rPr>
              <w:t>Đắk Lắk</w:t>
            </w:r>
          </w:p>
        </w:tc>
        <w:tc>
          <w:tcPr>
            <w:tcW w:w="2625" w:type="pct"/>
            <w:vAlign w:val="center"/>
          </w:tcPr>
          <w:p w14:paraId="51FE2CEB" w14:textId="77777777" w:rsidR="00FC53A1" w:rsidRPr="00C15100" w:rsidRDefault="00FC53A1" w:rsidP="00D450E5">
            <w:pPr>
              <w:spacing w:after="90" w:line="240" w:lineRule="auto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sz w:val="26"/>
                <w:szCs w:val="26"/>
              </w:rPr>
              <w:t>Bài 11: Đoàn kết các dân tộc trên địa bàn tỉnh Đắk Lắk</w:t>
            </w:r>
          </w:p>
          <w:p w14:paraId="1F0E22A4" w14:textId="77777777" w:rsidR="00FC53A1" w:rsidRPr="00C15100" w:rsidRDefault="00FC53A1" w:rsidP="00D450E5">
            <w:pPr>
              <w:spacing w:after="90" w:line="240" w:lineRule="auto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sz w:val="26"/>
                <w:szCs w:val="26"/>
              </w:rPr>
              <w:t>Bài 12: Bảo vệ và sử dụng bền vững tài nguyên rừng ở tỉnh Đắk Lắk</w:t>
            </w:r>
            <w:r w:rsidRPr="00C15100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784" w:type="pct"/>
            <w:vMerge w:val="restart"/>
            <w:vAlign w:val="center"/>
          </w:tcPr>
          <w:p w14:paraId="7C53BD4C" w14:textId="77777777" w:rsidR="00FC53A1" w:rsidRPr="00C15100" w:rsidRDefault="00FC53A1">
            <w:pPr>
              <w:spacing w:after="9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15100">
              <w:rPr>
                <w:b/>
                <w:bCs/>
                <w:sz w:val="26"/>
                <w:szCs w:val="26"/>
              </w:rPr>
              <w:t>Bài 11, 12</w:t>
            </w:r>
          </w:p>
        </w:tc>
      </w:tr>
      <w:tr w:rsidR="00FC53A1" w:rsidRPr="00C15100" w14:paraId="5F4EF436" w14:textId="77777777" w:rsidTr="00FC53A1">
        <w:trPr>
          <w:trHeight w:val="473"/>
          <w:jc w:val="center"/>
        </w:trPr>
        <w:tc>
          <w:tcPr>
            <w:tcW w:w="1029" w:type="pct"/>
            <w:vMerge/>
            <w:vAlign w:val="center"/>
          </w:tcPr>
          <w:p w14:paraId="068947BA" w14:textId="77777777" w:rsidR="00FC53A1" w:rsidRPr="00C15100" w:rsidRDefault="00FC53A1">
            <w:pPr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2" w:type="pct"/>
            <w:vAlign w:val="center"/>
          </w:tcPr>
          <w:p w14:paraId="5B914D30" w14:textId="77777777" w:rsidR="00FC53A1" w:rsidRPr="00C15100" w:rsidRDefault="00FC53A1">
            <w:pPr>
              <w:spacing w:after="90" w:line="240" w:lineRule="auto"/>
              <w:jc w:val="center"/>
              <w:rPr>
                <w:sz w:val="26"/>
                <w:szCs w:val="26"/>
              </w:rPr>
            </w:pPr>
            <w:r w:rsidRPr="00C15100">
              <w:rPr>
                <w:sz w:val="26"/>
                <w:szCs w:val="26"/>
              </w:rPr>
              <w:t>Phú Yên</w:t>
            </w:r>
          </w:p>
        </w:tc>
        <w:tc>
          <w:tcPr>
            <w:tcW w:w="2625" w:type="pct"/>
            <w:vAlign w:val="center"/>
          </w:tcPr>
          <w:p w14:paraId="704B0120" w14:textId="77777777" w:rsidR="00FC53A1" w:rsidRPr="00C15100" w:rsidRDefault="00FC53A1">
            <w:pPr>
              <w:spacing w:after="90" w:line="240" w:lineRule="auto"/>
              <w:ind w:firstLine="175"/>
              <w:jc w:val="center"/>
              <w:rPr>
                <w:sz w:val="26"/>
                <w:szCs w:val="26"/>
              </w:rPr>
            </w:pPr>
            <w:r w:rsidRPr="00C15100">
              <w:rPr>
                <w:sz w:val="26"/>
                <w:szCs w:val="26"/>
              </w:rPr>
              <w:t xml:space="preserve"> Không có </w:t>
            </w:r>
          </w:p>
        </w:tc>
        <w:tc>
          <w:tcPr>
            <w:tcW w:w="784" w:type="pct"/>
            <w:vMerge/>
            <w:vAlign w:val="center"/>
          </w:tcPr>
          <w:p w14:paraId="08772EE6" w14:textId="77777777" w:rsidR="00FC53A1" w:rsidRPr="00C15100" w:rsidRDefault="00FC53A1">
            <w:pPr>
              <w:spacing w:after="9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786E14BD" w14:textId="0115A203" w:rsidR="00FC53A1" w:rsidRPr="00C15100" w:rsidRDefault="00FC53A1" w:rsidP="009638BD">
      <w:pPr>
        <w:widowControl w:val="0"/>
        <w:shd w:val="clear" w:color="auto" w:fill="FFFFFF" w:themeFill="background1"/>
        <w:tabs>
          <w:tab w:val="left" w:pos="426"/>
          <w:tab w:val="left" w:pos="567"/>
          <w:tab w:val="left" w:pos="993"/>
          <w:tab w:val="left" w:pos="1701"/>
          <w:tab w:val="left" w:pos="4536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15100">
        <w:rPr>
          <w:rFonts w:ascii="Times New Roman" w:eastAsia="Times New Roman" w:hAnsi="Times New Roman" w:cs="Times New Roman"/>
          <w:b/>
          <w:sz w:val="26"/>
          <w:szCs w:val="26"/>
          <w:shd w:val="clear" w:color="auto" w:fill="FEFEFE"/>
        </w:rPr>
        <w:t xml:space="preserve">3. </w:t>
      </w:r>
      <w:r w:rsidR="009638BD">
        <w:rPr>
          <w:rFonts w:ascii="Times New Roman" w:eastAsia="Times New Roman" w:hAnsi="Times New Roman" w:cs="Times New Roman"/>
          <w:b/>
          <w:sz w:val="26"/>
          <w:szCs w:val="26"/>
          <w:shd w:val="clear" w:color="auto" w:fill="FEFEFE"/>
        </w:rPr>
        <w:t>Tài liệu giáo dục địa phương lớp</w:t>
      </w:r>
      <w:r w:rsidR="009638BD" w:rsidRPr="00C15100">
        <w:rPr>
          <w:rFonts w:ascii="Times New Roman" w:eastAsia="Times New Roman" w:hAnsi="Times New Roman" w:cs="Times New Roman"/>
          <w:b/>
          <w:sz w:val="26"/>
          <w:szCs w:val="26"/>
          <w:shd w:val="clear" w:color="auto" w:fill="FEFEFE"/>
        </w:rPr>
        <w:t xml:space="preserve"> </w:t>
      </w:r>
      <w:r w:rsidRPr="00C15100">
        <w:rPr>
          <w:rFonts w:ascii="Times New Roman" w:eastAsia="Times New Roman" w:hAnsi="Times New Roman" w:cs="Times New Roman"/>
          <w:b/>
          <w:sz w:val="26"/>
          <w:szCs w:val="26"/>
          <w:shd w:val="clear" w:color="auto" w:fill="FEFEFE"/>
        </w:rPr>
        <w:t>8</w:t>
      </w:r>
      <w:r w:rsidR="009D7E06" w:rsidRPr="00C15100">
        <w:rPr>
          <w:rFonts w:ascii="Times New Roman" w:eastAsia="Times New Roman" w:hAnsi="Times New Roman" w:cs="Times New Roman"/>
          <w:b/>
          <w:sz w:val="26"/>
          <w:szCs w:val="26"/>
          <w:shd w:val="clear" w:color="auto" w:fill="FEFEFE"/>
        </w:rPr>
        <w:t xml:space="preserve"> (11 chủ đề/bài học)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113"/>
        <w:gridCol w:w="1700"/>
        <w:gridCol w:w="7941"/>
        <w:gridCol w:w="2372"/>
      </w:tblGrid>
      <w:tr w:rsidR="00C15100" w:rsidRPr="00C15100" w14:paraId="459919AE" w14:textId="77777777" w:rsidTr="00FC53A1">
        <w:trPr>
          <w:trHeight w:val="458"/>
          <w:tblHeader/>
          <w:jc w:val="center"/>
        </w:trPr>
        <w:tc>
          <w:tcPr>
            <w:tcW w:w="1029" w:type="pct"/>
            <w:vAlign w:val="center"/>
          </w:tcPr>
          <w:p w14:paraId="321E7C90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LĨNH VỰC</w:t>
            </w:r>
          </w:p>
        </w:tc>
        <w:tc>
          <w:tcPr>
            <w:tcW w:w="562" w:type="pct"/>
            <w:vAlign w:val="center"/>
          </w:tcPr>
          <w:p w14:paraId="569D7B59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TÀI LIỆU (tỉnh)</w:t>
            </w:r>
          </w:p>
        </w:tc>
        <w:tc>
          <w:tcPr>
            <w:tcW w:w="2624" w:type="pct"/>
            <w:vAlign w:val="center"/>
          </w:tcPr>
          <w:p w14:paraId="7291F9C5" w14:textId="77777777" w:rsidR="00FC53A1" w:rsidRPr="00C15100" w:rsidRDefault="00FC53A1">
            <w:pPr>
              <w:widowControl w:val="0"/>
              <w:spacing w:after="90" w:line="240" w:lineRule="auto"/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TÊN BÀI HỌC/ CHỦ ĐỀ</w:t>
            </w:r>
          </w:p>
        </w:tc>
        <w:tc>
          <w:tcPr>
            <w:tcW w:w="784" w:type="pct"/>
            <w:vAlign w:val="center"/>
          </w:tcPr>
          <w:p w14:paraId="6527DEBE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LỰA CHỌN</w:t>
            </w:r>
          </w:p>
        </w:tc>
      </w:tr>
      <w:tr w:rsidR="00C15100" w:rsidRPr="00C15100" w14:paraId="63E1E8D0" w14:textId="77777777" w:rsidTr="00FC53A1">
        <w:trPr>
          <w:trHeight w:val="2276"/>
          <w:jc w:val="center"/>
        </w:trPr>
        <w:tc>
          <w:tcPr>
            <w:tcW w:w="1029" w:type="pct"/>
            <w:vMerge w:val="restart"/>
            <w:vAlign w:val="center"/>
          </w:tcPr>
          <w:p w14:paraId="1D7B0F51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VĂN HÓA, LỊCH SỬ </w:t>
            </w:r>
          </w:p>
        </w:tc>
        <w:tc>
          <w:tcPr>
            <w:tcW w:w="562" w:type="pct"/>
            <w:vAlign w:val="center"/>
          </w:tcPr>
          <w:p w14:paraId="15074782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Cs/>
                <w:sz w:val="26"/>
                <w:szCs w:val="26"/>
              </w:rPr>
            </w:pPr>
            <w:r w:rsidRPr="00C15100">
              <w:rPr>
                <w:bCs/>
                <w:sz w:val="26"/>
                <w:szCs w:val="26"/>
              </w:rPr>
              <w:t>Đắk Lắk</w:t>
            </w:r>
          </w:p>
        </w:tc>
        <w:tc>
          <w:tcPr>
            <w:tcW w:w="2624" w:type="pct"/>
            <w:vAlign w:val="center"/>
          </w:tcPr>
          <w:p w14:paraId="534EF8BA" w14:textId="77777777" w:rsidR="00FC53A1" w:rsidRPr="00C15100" w:rsidRDefault="00FC53A1">
            <w:pPr>
              <w:pStyle w:val="TableParagraph"/>
              <w:spacing w:after="90"/>
              <w:ind w:left="113" w:right="87"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Bài 1: </w:t>
            </w:r>
            <w:r w:rsidRPr="00C15100">
              <w:rPr>
                <w:sz w:val="26"/>
                <w:szCs w:val="26"/>
              </w:rPr>
              <w:t xml:space="preserve">Đắk Lắk </w:t>
            </w:r>
            <w:r w:rsidRPr="00C15100">
              <w:rPr>
                <w:spacing w:val="-2"/>
                <w:sz w:val="26"/>
                <w:szCs w:val="26"/>
              </w:rPr>
              <w:t>từ</w:t>
            </w:r>
            <w:r w:rsidRPr="00C15100">
              <w:rPr>
                <w:spacing w:val="-14"/>
                <w:sz w:val="26"/>
                <w:szCs w:val="26"/>
              </w:rPr>
              <w:t xml:space="preserve"> </w:t>
            </w:r>
            <w:r w:rsidRPr="00C15100">
              <w:rPr>
                <w:spacing w:val="-2"/>
                <w:sz w:val="26"/>
                <w:szCs w:val="26"/>
              </w:rPr>
              <w:t>thế</w:t>
            </w:r>
            <w:r w:rsidRPr="00C15100">
              <w:rPr>
                <w:spacing w:val="-14"/>
                <w:sz w:val="26"/>
                <w:szCs w:val="26"/>
              </w:rPr>
              <w:t xml:space="preserve"> </w:t>
            </w:r>
            <w:r w:rsidRPr="00C15100">
              <w:rPr>
                <w:spacing w:val="-2"/>
                <w:sz w:val="26"/>
                <w:szCs w:val="26"/>
              </w:rPr>
              <w:t>kỉ</w:t>
            </w:r>
            <w:r w:rsidRPr="00C15100">
              <w:rPr>
                <w:spacing w:val="-14"/>
                <w:sz w:val="26"/>
                <w:szCs w:val="26"/>
              </w:rPr>
              <w:t xml:space="preserve"> </w:t>
            </w:r>
            <w:r w:rsidRPr="00C15100">
              <w:rPr>
                <w:spacing w:val="-2"/>
                <w:sz w:val="26"/>
                <w:szCs w:val="26"/>
              </w:rPr>
              <w:t xml:space="preserve">XV </w:t>
            </w:r>
            <w:r w:rsidRPr="00C15100">
              <w:rPr>
                <w:sz w:val="26"/>
                <w:szCs w:val="26"/>
              </w:rPr>
              <w:t>đến nửa đầu thế kỉ XIX</w:t>
            </w:r>
          </w:p>
          <w:p w14:paraId="17A8E1BF" w14:textId="77777777" w:rsidR="00FC53A1" w:rsidRPr="00C15100" w:rsidRDefault="00FC53A1">
            <w:pPr>
              <w:pStyle w:val="TableParagraph"/>
              <w:spacing w:after="90"/>
              <w:ind w:left="113" w:right="87"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Bài 2: </w:t>
            </w:r>
            <w:r w:rsidRPr="00C15100">
              <w:rPr>
                <w:sz w:val="26"/>
                <w:szCs w:val="26"/>
              </w:rPr>
              <w:t xml:space="preserve">Đắk Lắk </w:t>
            </w:r>
            <w:r w:rsidRPr="00C15100">
              <w:rPr>
                <w:spacing w:val="-2"/>
                <w:sz w:val="26"/>
                <w:szCs w:val="26"/>
              </w:rPr>
              <w:t>nửa</w:t>
            </w:r>
            <w:r w:rsidRPr="00C15100">
              <w:rPr>
                <w:spacing w:val="-15"/>
                <w:sz w:val="26"/>
                <w:szCs w:val="26"/>
              </w:rPr>
              <w:t xml:space="preserve"> </w:t>
            </w:r>
            <w:r w:rsidRPr="00C15100">
              <w:rPr>
                <w:spacing w:val="-2"/>
                <w:sz w:val="26"/>
                <w:szCs w:val="26"/>
              </w:rPr>
              <w:t>sau</w:t>
            </w:r>
            <w:r w:rsidRPr="00C15100">
              <w:rPr>
                <w:spacing w:val="-14"/>
                <w:sz w:val="26"/>
                <w:szCs w:val="26"/>
              </w:rPr>
              <w:t xml:space="preserve"> </w:t>
            </w:r>
            <w:r w:rsidRPr="00C15100">
              <w:rPr>
                <w:spacing w:val="-2"/>
                <w:sz w:val="26"/>
                <w:szCs w:val="26"/>
              </w:rPr>
              <w:t>thế</w:t>
            </w:r>
            <w:r w:rsidRPr="00C15100">
              <w:rPr>
                <w:spacing w:val="-14"/>
                <w:sz w:val="26"/>
                <w:szCs w:val="26"/>
              </w:rPr>
              <w:t xml:space="preserve"> </w:t>
            </w:r>
            <w:r w:rsidRPr="00C15100">
              <w:rPr>
                <w:spacing w:val="-2"/>
                <w:sz w:val="26"/>
                <w:szCs w:val="26"/>
              </w:rPr>
              <w:t>kỉ</w:t>
            </w:r>
            <w:r w:rsidRPr="00C15100">
              <w:rPr>
                <w:spacing w:val="-14"/>
                <w:sz w:val="26"/>
                <w:szCs w:val="26"/>
              </w:rPr>
              <w:t xml:space="preserve"> </w:t>
            </w:r>
            <w:r w:rsidRPr="00C15100">
              <w:rPr>
                <w:spacing w:val="-2"/>
                <w:sz w:val="26"/>
                <w:szCs w:val="26"/>
              </w:rPr>
              <w:t xml:space="preserve">XIX </w:t>
            </w:r>
            <w:r w:rsidRPr="00C15100">
              <w:rPr>
                <w:sz w:val="26"/>
                <w:szCs w:val="26"/>
              </w:rPr>
              <w:t>đến năm 1930</w:t>
            </w:r>
          </w:p>
          <w:p w14:paraId="44E91EA0" w14:textId="77777777" w:rsidR="00FC53A1" w:rsidRPr="00C15100" w:rsidRDefault="00FC53A1">
            <w:pPr>
              <w:pStyle w:val="TableParagraph"/>
              <w:spacing w:after="90"/>
              <w:ind w:left="113" w:right="89"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Bài 3: </w:t>
            </w:r>
            <w:r w:rsidRPr="00C15100">
              <w:rPr>
                <w:sz w:val="26"/>
                <w:szCs w:val="26"/>
              </w:rPr>
              <w:t>Một số lễ hội</w:t>
            </w:r>
            <w:r w:rsidRPr="00C15100">
              <w:rPr>
                <w:spacing w:val="-17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truyền</w:t>
            </w:r>
            <w:r w:rsidRPr="00C15100">
              <w:rPr>
                <w:spacing w:val="-15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thống</w:t>
            </w:r>
            <w:r w:rsidRPr="00C15100">
              <w:rPr>
                <w:spacing w:val="-16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ở Đắk Lắk</w:t>
            </w:r>
          </w:p>
          <w:p w14:paraId="3E48A97B" w14:textId="77777777" w:rsidR="00FC53A1" w:rsidRPr="00C15100" w:rsidRDefault="00FC53A1">
            <w:pPr>
              <w:pStyle w:val="TableParagraph"/>
              <w:spacing w:after="90"/>
              <w:ind w:left="113" w:right="89"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Bài 4: </w:t>
            </w:r>
            <w:r w:rsidRPr="00C15100">
              <w:rPr>
                <w:sz w:val="26"/>
                <w:szCs w:val="26"/>
              </w:rPr>
              <w:t>Một số làn điệu</w:t>
            </w:r>
            <w:r w:rsidRPr="00C15100">
              <w:rPr>
                <w:spacing w:val="-3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dân</w:t>
            </w:r>
            <w:r w:rsidRPr="00C15100">
              <w:rPr>
                <w:spacing w:val="-3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ca</w:t>
            </w:r>
            <w:r w:rsidRPr="00C15100">
              <w:rPr>
                <w:spacing w:val="-3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ở</w:t>
            </w:r>
            <w:r w:rsidRPr="00C15100">
              <w:rPr>
                <w:spacing w:val="-3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 xml:space="preserve">Đắk </w:t>
            </w:r>
            <w:r w:rsidRPr="00C15100">
              <w:rPr>
                <w:spacing w:val="-4"/>
                <w:sz w:val="26"/>
                <w:szCs w:val="26"/>
              </w:rPr>
              <w:t>Lắk</w:t>
            </w:r>
          </w:p>
          <w:p w14:paraId="049AA6DC" w14:textId="77777777" w:rsidR="00FC53A1" w:rsidRPr="00C15100" w:rsidRDefault="00066A60">
            <w:pPr>
              <w:widowControl w:val="0"/>
              <w:spacing w:after="90" w:line="240" w:lineRule="auto"/>
              <w:ind w:firstLine="175"/>
              <w:jc w:val="both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 </w:t>
            </w:r>
            <w:r w:rsidR="00FC53A1" w:rsidRPr="00C15100">
              <w:rPr>
                <w:b/>
                <w:sz w:val="26"/>
                <w:szCs w:val="26"/>
              </w:rPr>
              <w:t xml:space="preserve">Bài 5: </w:t>
            </w:r>
            <w:r w:rsidR="00FC53A1" w:rsidRPr="00C15100">
              <w:rPr>
                <w:sz w:val="26"/>
                <w:szCs w:val="26"/>
              </w:rPr>
              <w:t>Trang</w:t>
            </w:r>
            <w:r w:rsidR="00FC53A1" w:rsidRPr="00C15100">
              <w:rPr>
                <w:spacing w:val="-6"/>
                <w:sz w:val="26"/>
                <w:szCs w:val="26"/>
              </w:rPr>
              <w:t xml:space="preserve"> </w:t>
            </w:r>
            <w:r w:rsidR="00FC53A1" w:rsidRPr="00C15100">
              <w:rPr>
                <w:sz w:val="26"/>
                <w:szCs w:val="26"/>
              </w:rPr>
              <w:t>phục truyền thống của một số dân tộc ở Đắk Lắk</w:t>
            </w:r>
          </w:p>
        </w:tc>
        <w:tc>
          <w:tcPr>
            <w:tcW w:w="784" w:type="pct"/>
            <w:vAlign w:val="center"/>
          </w:tcPr>
          <w:p w14:paraId="3BFFEADD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Bài 2, 3, 4, 5</w:t>
            </w:r>
          </w:p>
        </w:tc>
      </w:tr>
      <w:tr w:rsidR="00C15100" w:rsidRPr="00C15100" w14:paraId="23C20EC2" w14:textId="77777777" w:rsidTr="009C77B6">
        <w:trPr>
          <w:trHeight w:val="2843"/>
          <w:jc w:val="center"/>
        </w:trPr>
        <w:tc>
          <w:tcPr>
            <w:tcW w:w="1029" w:type="pct"/>
            <w:vMerge/>
            <w:vAlign w:val="center"/>
          </w:tcPr>
          <w:p w14:paraId="6CAD6D2B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2" w:type="pct"/>
            <w:vAlign w:val="center"/>
          </w:tcPr>
          <w:p w14:paraId="54420341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Cs/>
                <w:sz w:val="26"/>
                <w:szCs w:val="26"/>
              </w:rPr>
              <w:t>Phú Yên</w:t>
            </w:r>
          </w:p>
        </w:tc>
        <w:tc>
          <w:tcPr>
            <w:tcW w:w="2624" w:type="pct"/>
            <w:vAlign w:val="center"/>
          </w:tcPr>
          <w:p w14:paraId="0383BF8A" w14:textId="77777777" w:rsidR="00FC53A1" w:rsidRPr="00C15100" w:rsidRDefault="00FC53A1">
            <w:pPr>
              <w:pStyle w:val="TableParagraph"/>
              <w:spacing w:after="90"/>
              <w:ind w:left="113" w:right="88"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Chủ đề 1: </w:t>
            </w:r>
            <w:r w:rsidRPr="00C15100">
              <w:rPr>
                <w:sz w:val="26"/>
                <w:szCs w:val="26"/>
              </w:rPr>
              <w:t>Phong trào yêu nước ở Phú Yên từ cuối thế kỉ XIX đến đầu thế kỉ XX</w:t>
            </w:r>
          </w:p>
          <w:p w14:paraId="7057CC53" w14:textId="77777777" w:rsidR="00FC53A1" w:rsidRPr="00C15100" w:rsidRDefault="00FC53A1" w:rsidP="008E6A00">
            <w:pPr>
              <w:pStyle w:val="TableParagraph"/>
              <w:spacing w:after="90"/>
              <w:ind w:left="113" w:right="89"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Chủ đề 3: </w:t>
            </w:r>
            <w:r w:rsidRPr="00C15100">
              <w:rPr>
                <w:sz w:val="26"/>
                <w:szCs w:val="26"/>
              </w:rPr>
              <w:t>Thơ ca trên vùng đất Phú Yên.</w:t>
            </w:r>
          </w:p>
          <w:p w14:paraId="73467905" w14:textId="77777777" w:rsidR="00FC53A1" w:rsidRPr="00C15100" w:rsidRDefault="00FC53A1" w:rsidP="008E6A00">
            <w:pPr>
              <w:pStyle w:val="TableParagraph"/>
              <w:spacing w:after="90"/>
              <w:ind w:left="113" w:right="89"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Chủ đề 4: </w:t>
            </w:r>
            <w:r w:rsidRPr="00C15100">
              <w:rPr>
                <w:sz w:val="26"/>
                <w:szCs w:val="26"/>
              </w:rPr>
              <w:t xml:space="preserve">Tìm hiểu nét đẹp văn hóa của hội đua ngựa Gò Thì </w:t>
            </w:r>
            <w:r w:rsidRPr="00C15100">
              <w:rPr>
                <w:spacing w:val="-2"/>
                <w:sz w:val="26"/>
                <w:szCs w:val="26"/>
              </w:rPr>
              <w:t>Thùng</w:t>
            </w:r>
          </w:p>
          <w:p w14:paraId="719DB22B" w14:textId="77777777" w:rsidR="00FC53A1" w:rsidRPr="00C15100" w:rsidRDefault="00FC53A1">
            <w:pPr>
              <w:pStyle w:val="TableParagraph"/>
              <w:spacing w:after="90"/>
              <w:ind w:left="113" w:right="87"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Chủ đề 5: </w:t>
            </w:r>
            <w:r w:rsidRPr="00C15100">
              <w:rPr>
                <w:sz w:val="26"/>
                <w:szCs w:val="26"/>
              </w:rPr>
              <w:t>Vai trò của âm</w:t>
            </w:r>
            <w:r w:rsidRPr="00C15100">
              <w:rPr>
                <w:spacing w:val="58"/>
                <w:sz w:val="26"/>
                <w:szCs w:val="26"/>
              </w:rPr>
              <w:t xml:space="preserve"> </w:t>
            </w:r>
            <w:r w:rsidRPr="00C15100">
              <w:rPr>
                <w:spacing w:val="-6"/>
                <w:sz w:val="26"/>
                <w:szCs w:val="26"/>
              </w:rPr>
              <w:t xml:space="preserve">nhạc </w:t>
            </w:r>
            <w:r w:rsidRPr="00C15100">
              <w:rPr>
                <w:sz w:val="26"/>
                <w:szCs w:val="26"/>
              </w:rPr>
              <w:t>truyền</w:t>
            </w:r>
            <w:r w:rsidRPr="00C15100">
              <w:rPr>
                <w:spacing w:val="-17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thống</w:t>
            </w:r>
            <w:r w:rsidRPr="00C15100">
              <w:rPr>
                <w:spacing w:val="-16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trong đời sống văn hóa của</w:t>
            </w:r>
            <w:r w:rsidRPr="00C15100">
              <w:rPr>
                <w:spacing w:val="-19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một</w:t>
            </w:r>
            <w:r w:rsidRPr="00C15100">
              <w:rPr>
                <w:spacing w:val="-16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số</w:t>
            </w:r>
            <w:r w:rsidRPr="00C15100">
              <w:rPr>
                <w:spacing w:val="-16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dân</w:t>
            </w:r>
            <w:r w:rsidRPr="00C15100">
              <w:rPr>
                <w:spacing w:val="-16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tộc tiêu biểu trên địa bàn tỉnh Phú Yên.</w:t>
            </w:r>
          </w:p>
          <w:p w14:paraId="49C9177A" w14:textId="77777777" w:rsidR="00FC53A1" w:rsidRPr="00C15100" w:rsidRDefault="00FC53A1">
            <w:pPr>
              <w:pStyle w:val="TableParagraph"/>
              <w:spacing w:after="90"/>
              <w:ind w:left="113" w:right="87" w:firstLine="175"/>
              <w:jc w:val="both"/>
              <w:rPr>
                <w:i/>
                <w:iCs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Chủ đề 6: </w:t>
            </w:r>
            <w:r w:rsidRPr="00C15100">
              <w:rPr>
                <w:sz w:val="26"/>
                <w:szCs w:val="26"/>
              </w:rPr>
              <w:t>Mĩ thuật</w:t>
            </w:r>
            <w:r w:rsidRPr="00C15100">
              <w:rPr>
                <w:spacing w:val="-17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truyền</w:t>
            </w:r>
            <w:r w:rsidRPr="00C15100">
              <w:rPr>
                <w:spacing w:val="-15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 xml:space="preserve">thống của các dân tộc thiểu số ở Phú </w:t>
            </w:r>
            <w:r w:rsidRPr="00C15100">
              <w:rPr>
                <w:spacing w:val="-4"/>
                <w:sz w:val="26"/>
                <w:szCs w:val="26"/>
              </w:rPr>
              <w:t>Yên</w:t>
            </w:r>
          </w:p>
        </w:tc>
        <w:tc>
          <w:tcPr>
            <w:tcW w:w="784" w:type="pct"/>
            <w:vAlign w:val="center"/>
          </w:tcPr>
          <w:p w14:paraId="429686E6" w14:textId="77777777" w:rsidR="00FC53A1" w:rsidRPr="00C15100" w:rsidRDefault="00FC53A1" w:rsidP="00AE353E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Chủ đề  1, 3, 5</w:t>
            </w:r>
          </w:p>
        </w:tc>
      </w:tr>
      <w:tr w:rsidR="00C15100" w:rsidRPr="00C15100" w14:paraId="5B9FB899" w14:textId="77777777" w:rsidTr="00FC53A1">
        <w:trPr>
          <w:trHeight w:val="433"/>
          <w:jc w:val="center"/>
        </w:trPr>
        <w:tc>
          <w:tcPr>
            <w:tcW w:w="1029" w:type="pct"/>
            <w:vMerge w:val="restart"/>
            <w:vAlign w:val="center"/>
          </w:tcPr>
          <w:p w14:paraId="66BCDCD9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ĐỊA LÍ, KINH TẾ, HƯỚNG NGHIỆP</w:t>
            </w:r>
          </w:p>
        </w:tc>
        <w:tc>
          <w:tcPr>
            <w:tcW w:w="562" w:type="pct"/>
            <w:vAlign w:val="center"/>
          </w:tcPr>
          <w:p w14:paraId="76716FC2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Cs/>
                <w:sz w:val="26"/>
                <w:szCs w:val="26"/>
              </w:rPr>
              <w:t>Đắk Lắk</w:t>
            </w:r>
          </w:p>
        </w:tc>
        <w:tc>
          <w:tcPr>
            <w:tcW w:w="2624" w:type="pct"/>
            <w:vAlign w:val="center"/>
          </w:tcPr>
          <w:p w14:paraId="78D95A23" w14:textId="77777777" w:rsidR="00FC53A1" w:rsidRPr="00C15100" w:rsidRDefault="00FC53A1">
            <w:pPr>
              <w:pStyle w:val="TableParagraph"/>
              <w:spacing w:after="90"/>
              <w:ind w:left="113" w:right="89"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Bài 6: </w:t>
            </w:r>
            <w:r w:rsidRPr="00C15100">
              <w:rPr>
                <w:sz w:val="26"/>
                <w:szCs w:val="26"/>
              </w:rPr>
              <w:t>Khái quát chung nền kinh tế tỉnh Đắk Lắk.</w:t>
            </w:r>
          </w:p>
          <w:p w14:paraId="4563E9E0" w14:textId="77777777" w:rsidR="00FC53A1" w:rsidRPr="00C15100" w:rsidRDefault="00FC53A1">
            <w:pPr>
              <w:pStyle w:val="TableParagraph"/>
              <w:spacing w:after="90"/>
              <w:ind w:left="113" w:right="89"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Bài 7: </w:t>
            </w:r>
            <w:r w:rsidRPr="00C15100">
              <w:rPr>
                <w:sz w:val="26"/>
                <w:szCs w:val="26"/>
              </w:rPr>
              <w:t>Địa lí ngành nông, lâm, thuỷ sản của tỉnh Đắk Lắk.</w:t>
            </w:r>
          </w:p>
          <w:p w14:paraId="25100547" w14:textId="77777777" w:rsidR="00FC53A1" w:rsidRPr="00C15100" w:rsidRDefault="00FC53A1">
            <w:pPr>
              <w:pStyle w:val="TableParagraph"/>
              <w:spacing w:after="90"/>
              <w:ind w:left="113" w:right="89"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Bài 8: </w:t>
            </w:r>
            <w:r w:rsidRPr="00C15100">
              <w:rPr>
                <w:sz w:val="26"/>
                <w:szCs w:val="26"/>
              </w:rPr>
              <w:t xml:space="preserve">Địa lí </w:t>
            </w:r>
            <w:r w:rsidRPr="00C15100">
              <w:rPr>
                <w:spacing w:val="-2"/>
                <w:sz w:val="26"/>
                <w:szCs w:val="26"/>
              </w:rPr>
              <w:t xml:space="preserve">ngành </w:t>
            </w:r>
            <w:r w:rsidRPr="00C15100">
              <w:rPr>
                <w:spacing w:val="-4"/>
                <w:sz w:val="26"/>
                <w:szCs w:val="26"/>
              </w:rPr>
              <w:t xml:space="preserve">công </w:t>
            </w:r>
            <w:r w:rsidRPr="00C15100">
              <w:rPr>
                <w:sz w:val="26"/>
                <w:szCs w:val="26"/>
              </w:rPr>
              <w:t>nghiệp Đắk Lắk.</w:t>
            </w:r>
          </w:p>
          <w:p w14:paraId="72A73288" w14:textId="77777777" w:rsidR="00FC53A1" w:rsidRPr="00C15100" w:rsidRDefault="00FC53A1">
            <w:pPr>
              <w:pStyle w:val="TableParagraph"/>
              <w:spacing w:after="90"/>
              <w:ind w:left="113" w:right="90"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Bài</w:t>
            </w:r>
            <w:r w:rsidRPr="00C1510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C15100">
              <w:rPr>
                <w:b/>
                <w:sz w:val="26"/>
                <w:szCs w:val="26"/>
              </w:rPr>
              <w:t>9:</w:t>
            </w:r>
            <w:r w:rsidRPr="00C1510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Nhu</w:t>
            </w:r>
            <w:r w:rsidRPr="00C15100">
              <w:rPr>
                <w:spacing w:val="-3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cầu</w:t>
            </w:r>
            <w:r w:rsidRPr="00C15100">
              <w:rPr>
                <w:spacing w:val="-2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sử dụng và đào tạo lao</w:t>
            </w:r>
            <w:r w:rsidRPr="00C15100">
              <w:rPr>
                <w:spacing w:val="-1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động ở một số ngành nghề của tỉnh Đắk Lắk.</w:t>
            </w:r>
          </w:p>
          <w:p w14:paraId="134A7F06" w14:textId="77777777" w:rsidR="00FC53A1" w:rsidRPr="00C15100" w:rsidRDefault="00FC53A1">
            <w:pPr>
              <w:pStyle w:val="TableParagraph"/>
              <w:spacing w:after="90"/>
              <w:ind w:left="113" w:right="89" w:firstLine="175"/>
              <w:jc w:val="both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Bài 10: </w:t>
            </w:r>
            <w:r w:rsidRPr="00C15100">
              <w:rPr>
                <w:sz w:val="26"/>
                <w:szCs w:val="26"/>
              </w:rPr>
              <w:t>Công nghiệp</w:t>
            </w:r>
            <w:r w:rsidRPr="00C15100">
              <w:rPr>
                <w:spacing w:val="30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chế</w:t>
            </w:r>
            <w:r w:rsidRPr="00C15100">
              <w:rPr>
                <w:spacing w:val="33"/>
                <w:sz w:val="26"/>
                <w:szCs w:val="26"/>
              </w:rPr>
              <w:t xml:space="preserve"> </w:t>
            </w:r>
            <w:r w:rsidRPr="00C15100">
              <w:rPr>
                <w:spacing w:val="-4"/>
                <w:sz w:val="26"/>
                <w:szCs w:val="26"/>
              </w:rPr>
              <w:t xml:space="preserve">biến </w:t>
            </w:r>
            <w:r w:rsidRPr="00C15100">
              <w:rPr>
                <w:sz w:val="26"/>
                <w:szCs w:val="26"/>
              </w:rPr>
              <w:t>thực phẩm, đồ uống</w:t>
            </w:r>
            <w:r w:rsidRPr="00C15100">
              <w:rPr>
                <w:spacing w:val="80"/>
                <w:w w:val="150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và</w:t>
            </w:r>
            <w:r w:rsidRPr="00C15100">
              <w:rPr>
                <w:spacing w:val="80"/>
                <w:w w:val="150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công nghiệp</w:t>
            </w:r>
            <w:r w:rsidRPr="00C15100">
              <w:rPr>
                <w:spacing w:val="40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chế</w:t>
            </w:r>
            <w:r w:rsidRPr="00C15100">
              <w:rPr>
                <w:spacing w:val="40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biến lâm</w:t>
            </w:r>
            <w:r w:rsidRPr="00C15100">
              <w:rPr>
                <w:spacing w:val="-1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sản</w:t>
            </w:r>
            <w:r w:rsidRPr="00C15100">
              <w:rPr>
                <w:spacing w:val="-1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 xml:space="preserve">Đắk </w:t>
            </w:r>
            <w:r w:rsidRPr="00C15100">
              <w:rPr>
                <w:spacing w:val="-5"/>
                <w:sz w:val="26"/>
                <w:szCs w:val="26"/>
              </w:rPr>
              <w:t>Lắk.</w:t>
            </w:r>
          </w:p>
        </w:tc>
        <w:tc>
          <w:tcPr>
            <w:tcW w:w="784" w:type="pct"/>
            <w:vAlign w:val="center"/>
          </w:tcPr>
          <w:p w14:paraId="2BF7C726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Bài 7, 10</w:t>
            </w:r>
          </w:p>
        </w:tc>
      </w:tr>
      <w:tr w:rsidR="00C15100" w:rsidRPr="00C15100" w14:paraId="3112D03D" w14:textId="77777777" w:rsidTr="00FC53A1">
        <w:trPr>
          <w:trHeight w:val="1062"/>
          <w:jc w:val="center"/>
        </w:trPr>
        <w:tc>
          <w:tcPr>
            <w:tcW w:w="1029" w:type="pct"/>
            <w:vMerge/>
            <w:vAlign w:val="center"/>
          </w:tcPr>
          <w:p w14:paraId="19799D7A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2" w:type="pct"/>
            <w:vAlign w:val="center"/>
          </w:tcPr>
          <w:p w14:paraId="699B0744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Cs/>
                <w:sz w:val="26"/>
                <w:szCs w:val="26"/>
              </w:rPr>
              <w:t>Phú Yên</w:t>
            </w:r>
          </w:p>
        </w:tc>
        <w:tc>
          <w:tcPr>
            <w:tcW w:w="2624" w:type="pct"/>
            <w:vAlign w:val="center"/>
          </w:tcPr>
          <w:p w14:paraId="7B72B383" w14:textId="77777777" w:rsidR="00FC53A1" w:rsidRPr="00C15100" w:rsidRDefault="00FC53A1">
            <w:pPr>
              <w:pStyle w:val="TableParagraph"/>
              <w:spacing w:after="90"/>
              <w:ind w:left="113" w:right="89"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Chủ đề 2: </w:t>
            </w:r>
            <w:r w:rsidRPr="00C15100">
              <w:rPr>
                <w:sz w:val="26"/>
                <w:szCs w:val="26"/>
              </w:rPr>
              <w:t>Thổ nhưỡng và sinh vật ở Phú Yên</w:t>
            </w:r>
          </w:p>
          <w:p w14:paraId="7A5D936F" w14:textId="77777777" w:rsidR="00FC53A1" w:rsidRPr="00C15100" w:rsidRDefault="00FC53A1">
            <w:pPr>
              <w:pStyle w:val="TableParagraph"/>
              <w:spacing w:after="90"/>
              <w:ind w:left="113" w:right="89" w:firstLine="175"/>
              <w:jc w:val="both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Chủ đề 7: </w:t>
            </w:r>
            <w:r w:rsidRPr="00C15100">
              <w:rPr>
                <w:sz w:val="26"/>
                <w:szCs w:val="26"/>
              </w:rPr>
              <w:t>Nông sản của Phú Yên.</w:t>
            </w:r>
          </w:p>
        </w:tc>
        <w:tc>
          <w:tcPr>
            <w:tcW w:w="784" w:type="pct"/>
            <w:vAlign w:val="center"/>
          </w:tcPr>
          <w:p w14:paraId="72EE0A6C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15100">
              <w:rPr>
                <w:b/>
                <w:bCs/>
                <w:sz w:val="26"/>
                <w:szCs w:val="26"/>
              </w:rPr>
              <w:t>Chủ</w:t>
            </w:r>
            <w:r w:rsidRPr="00C15100">
              <w:rPr>
                <w:b/>
                <w:bCs/>
                <w:spacing w:val="-6"/>
                <w:sz w:val="26"/>
                <w:szCs w:val="26"/>
              </w:rPr>
              <w:t xml:space="preserve"> </w:t>
            </w:r>
            <w:r w:rsidRPr="00C15100">
              <w:rPr>
                <w:b/>
                <w:bCs/>
                <w:sz w:val="26"/>
                <w:szCs w:val="26"/>
              </w:rPr>
              <w:t>đề</w:t>
            </w:r>
            <w:r w:rsidRPr="00C15100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C15100">
              <w:rPr>
                <w:b/>
                <w:bCs/>
                <w:spacing w:val="-5"/>
                <w:sz w:val="26"/>
                <w:szCs w:val="26"/>
              </w:rPr>
              <w:t>2</w:t>
            </w:r>
          </w:p>
        </w:tc>
      </w:tr>
      <w:tr w:rsidR="00C15100" w:rsidRPr="00C15100" w14:paraId="671EBC9E" w14:textId="77777777" w:rsidTr="00FC53A1">
        <w:trPr>
          <w:trHeight w:val="1648"/>
          <w:jc w:val="center"/>
        </w:trPr>
        <w:tc>
          <w:tcPr>
            <w:tcW w:w="1029" w:type="pct"/>
            <w:vMerge w:val="restart"/>
            <w:vAlign w:val="center"/>
          </w:tcPr>
          <w:p w14:paraId="39CB8981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CHÍNH TRỊ -XÃ HỘI, MÔI TRƯỜNG</w:t>
            </w:r>
          </w:p>
        </w:tc>
        <w:tc>
          <w:tcPr>
            <w:tcW w:w="562" w:type="pct"/>
            <w:vAlign w:val="center"/>
          </w:tcPr>
          <w:p w14:paraId="5066EF6E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sz w:val="26"/>
                <w:szCs w:val="26"/>
              </w:rPr>
              <w:t>Đắk Lắk</w:t>
            </w:r>
          </w:p>
        </w:tc>
        <w:tc>
          <w:tcPr>
            <w:tcW w:w="2624" w:type="pct"/>
            <w:vAlign w:val="center"/>
          </w:tcPr>
          <w:p w14:paraId="17FC3970" w14:textId="77777777" w:rsidR="00FC53A1" w:rsidRPr="00C15100" w:rsidRDefault="00FC53A1">
            <w:pPr>
              <w:pStyle w:val="TableParagraph"/>
              <w:spacing w:after="90"/>
              <w:ind w:left="113" w:right="88"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Bài 11: </w:t>
            </w:r>
            <w:r w:rsidRPr="00C15100">
              <w:rPr>
                <w:sz w:val="26"/>
                <w:szCs w:val="26"/>
              </w:rPr>
              <w:t>Chính sách an sinh xã hội cho đồng bào dân tộc thiểu số ở tỉnh Đắk Lắk.</w:t>
            </w:r>
          </w:p>
          <w:p w14:paraId="4234356F" w14:textId="77777777" w:rsidR="00FC53A1" w:rsidRPr="00C15100" w:rsidRDefault="00FC53A1">
            <w:pPr>
              <w:pStyle w:val="TableParagraph"/>
              <w:spacing w:after="90"/>
              <w:ind w:left="113" w:right="89" w:firstLine="175"/>
              <w:jc w:val="both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Bài 12: </w:t>
            </w:r>
            <w:r w:rsidRPr="00C15100">
              <w:rPr>
                <w:sz w:val="26"/>
                <w:szCs w:val="26"/>
              </w:rPr>
              <w:t xml:space="preserve">Một số thiên tai thường xảy ra ở Đắk Lắk và cách phòng </w:t>
            </w:r>
            <w:r w:rsidRPr="00C15100">
              <w:rPr>
                <w:spacing w:val="-2"/>
                <w:sz w:val="26"/>
                <w:szCs w:val="26"/>
              </w:rPr>
              <w:t>tránh.</w:t>
            </w:r>
          </w:p>
        </w:tc>
        <w:tc>
          <w:tcPr>
            <w:tcW w:w="784" w:type="pct"/>
            <w:vAlign w:val="center"/>
          </w:tcPr>
          <w:p w14:paraId="67F2C28E" w14:textId="77777777" w:rsidR="00FC53A1" w:rsidRPr="00C15100" w:rsidRDefault="00FC53A1">
            <w:pPr>
              <w:pStyle w:val="TableParagraph"/>
              <w:spacing w:after="90"/>
              <w:jc w:val="center"/>
              <w:rPr>
                <w:b/>
                <w:bCs/>
                <w:sz w:val="26"/>
                <w:szCs w:val="26"/>
              </w:rPr>
            </w:pPr>
            <w:r w:rsidRPr="00C15100">
              <w:rPr>
                <w:b/>
                <w:bCs/>
                <w:sz w:val="26"/>
                <w:szCs w:val="26"/>
              </w:rPr>
              <w:t>Bài</w:t>
            </w:r>
            <w:r w:rsidRPr="00C15100">
              <w:rPr>
                <w:b/>
                <w:bCs/>
                <w:spacing w:val="-5"/>
                <w:sz w:val="26"/>
                <w:szCs w:val="26"/>
              </w:rPr>
              <w:t xml:space="preserve"> 12</w:t>
            </w:r>
          </w:p>
        </w:tc>
      </w:tr>
      <w:tr w:rsidR="00C15100" w:rsidRPr="00C15100" w14:paraId="68E1AC77" w14:textId="77777777" w:rsidTr="009C77B6">
        <w:trPr>
          <w:trHeight w:val="531"/>
          <w:jc w:val="center"/>
        </w:trPr>
        <w:tc>
          <w:tcPr>
            <w:tcW w:w="1029" w:type="pct"/>
            <w:vMerge/>
            <w:vAlign w:val="center"/>
          </w:tcPr>
          <w:p w14:paraId="2136DCFB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2" w:type="pct"/>
            <w:vAlign w:val="center"/>
          </w:tcPr>
          <w:p w14:paraId="50C84C05" w14:textId="77777777" w:rsidR="00FC53A1" w:rsidRPr="00C15100" w:rsidRDefault="00FC53A1">
            <w:pPr>
              <w:pStyle w:val="TableParagraph"/>
              <w:spacing w:after="90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spacing w:val="-2"/>
                <w:sz w:val="26"/>
                <w:szCs w:val="26"/>
              </w:rPr>
              <w:t>Phú Yên</w:t>
            </w:r>
          </w:p>
        </w:tc>
        <w:tc>
          <w:tcPr>
            <w:tcW w:w="2624" w:type="pct"/>
            <w:vAlign w:val="center"/>
          </w:tcPr>
          <w:p w14:paraId="2F19368E" w14:textId="77777777" w:rsidR="00FC53A1" w:rsidRPr="00C15100" w:rsidRDefault="00FC53A1">
            <w:pPr>
              <w:pStyle w:val="TableParagraph"/>
              <w:spacing w:after="90"/>
              <w:ind w:left="113" w:right="89" w:firstLine="175"/>
              <w:jc w:val="both"/>
              <w:rPr>
                <w:bCs/>
                <w:sz w:val="26"/>
                <w:szCs w:val="26"/>
              </w:rPr>
            </w:pPr>
            <w:r w:rsidRPr="00C15100">
              <w:rPr>
                <w:bCs/>
                <w:sz w:val="26"/>
                <w:szCs w:val="26"/>
              </w:rPr>
              <w:t>Không có</w:t>
            </w:r>
          </w:p>
        </w:tc>
        <w:tc>
          <w:tcPr>
            <w:tcW w:w="784" w:type="pct"/>
            <w:vAlign w:val="center"/>
          </w:tcPr>
          <w:p w14:paraId="754EBE26" w14:textId="77777777" w:rsidR="00FC53A1" w:rsidRPr="00C15100" w:rsidRDefault="00FC53A1">
            <w:pPr>
              <w:pStyle w:val="TableParagraph"/>
              <w:spacing w:after="90"/>
              <w:rPr>
                <w:bCs/>
                <w:sz w:val="26"/>
                <w:szCs w:val="26"/>
              </w:rPr>
            </w:pPr>
          </w:p>
        </w:tc>
      </w:tr>
    </w:tbl>
    <w:p w14:paraId="34A24A64" w14:textId="04F850ED" w:rsidR="00FC53A1" w:rsidRPr="00C15100" w:rsidRDefault="00FC53A1">
      <w:pPr>
        <w:widowControl w:val="0"/>
        <w:tabs>
          <w:tab w:val="left" w:pos="426"/>
          <w:tab w:val="left" w:pos="567"/>
          <w:tab w:val="left" w:pos="993"/>
          <w:tab w:val="left" w:pos="1701"/>
          <w:tab w:val="left" w:pos="4536"/>
        </w:tabs>
        <w:spacing w:after="9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15100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4. </w:t>
      </w:r>
      <w:r w:rsidR="009638BD">
        <w:rPr>
          <w:rFonts w:ascii="Times New Roman" w:eastAsia="Times New Roman" w:hAnsi="Times New Roman" w:cs="Times New Roman"/>
          <w:b/>
          <w:sz w:val="26"/>
          <w:szCs w:val="26"/>
          <w:shd w:val="clear" w:color="auto" w:fill="FEFEFE"/>
        </w:rPr>
        <w:t>Tài liệu giáo dục địa phương lớp</w:t>
      </w:r>
      <w:r w:rsidR="009638BD" w:rsidRPr="00C15100">
        <w:rPr>
          <w:rFonts w:ascii="Times New Roman" w:eastAsia="Times New Roman" w:hAnsi="Times New Roman" w:cs="Times New Roman"/>
          <w:b/>
          <w:sz w:val="26"/>
          <w:szCs w:val="26"/>
          <w:shd w:val="clear" w:color="auto" w:fill="FEFEFE"/>
        </w:rPr>
        <w:t xml:space="preserve"> </w:t>
      </w:r>
      <w:r w:rsidRPr="00C15100">
        <w:rPr>
          <w:rFonts w:ascii="Times New Roman" w:eastAsia="Times New Roman" w:hAnsi="Times New Roman" w:cs="Times New Roman"/>
          <w:b/>
          <w:sz w:val="26"/>
          <w:szCs w:val="26"/>
          <w:shd w:val="clear" w:color="auto" w:fill="FEFEFE"/>
        </w:rPr>
        <w:t>9</w:t>
      </w:r>
      <w:r w:rsidR="00761208" w:rsidRPr="00C15100">
        <w:rPr>
          <w:rFonts w:ascii="Times New Roman" w:eastAsia="Times New Roman" w:hAnsi="Times New Roman" w:cs="Times New Roman"/>
          <w:b/>
          <w:sz w:val="26"/>
          <w:szCs w:val="26"/>
          <w:shd w:val="clear" w:color="auto" w:fill="FEFEFE"/>
        </w:rPr>
        <w:t xml:space="preserve"> (11 chủ đề/bài học)</w:t>
      </w:r>
    </w:p>
    <w:p w14:paraId="510CAD27" w14:textId="77777777" w:rsidR="00FC53A1" w:rsidRPr="00C15100" w:rsidRDefault="00FC53A1">
      <w:pPr>
        <w:widowControl w:val="0"/>
        <w:tabs>
          <w:tab w:val="left" w:pos="426"/>
          <w:tab w:val="left" w:pos="567"/>
          <w:tab w:val="left" w:pos="993"/>
          <w:tab w:val="left" w:pos="1701"/>
          <w:tab w:val="left" w:pos="4536"/>
        </w:tabs>
        <w:spacing w:after="9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113"/>
        <w:gridCol w:w="1700"/>
        <w:gridCol w:w="7941"/>
        <w:gridCol w:w="2372"/>
      </w:tblGrid>
      <w:tr w:rsidR="00C15100" w:rsidRPr="00C15100" w14:paraId="1F70715A" w14:textId="77777777" w:rsidTr="00FC53A1">
        <w:trPr>
          <w:trHeight w:val="600"/>
          <w:tblHeader/>
          <w:jc w:val="center"/>
        </w:trPr>
        <w:tc>
          <w:tcPr>
            <w:tcW w:w="1029" w:type="pct"/>
            <w:vAlign w:val="center"/>
          </w:tcPr>
          <w:p w14:paraId="6E5B8E4D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LĨNH VỰC</w:t>
            </w:r>
          </w:p>
        </w:tc>
        <w:tc>
          <w:tcPr>
            <w:tcW w:w="562" w:type="pct"/>
            <w:vAlign w:val="center"/>
          </w:tcPr>
          <w:p w14:paraId="496F17B5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TÀI LIỆU (tỉnh)</w:t>
            </w:r>
          </w:p>
        </w:tc>
        <w:tc>
          <w:tcPr>
            <w:tcW w:w="2624" w:type="pct"/>
            <w:vAlign w:val="center"/>
          </w:tcPr>
          <w:p w14:paraId="45ED5EC8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TÊN BÀI HỌC/ CHỦ ĐỀ</w:t>
            </w:r>
          </w:p>
        </w:tc>
        <w:tc>
          <w:tcPr>
            <w:tcW w:w="784" w:type="pct"/>
            <w:vAlign w:val="center"/>
          </w:tcPr>
          <w:p w14:paraId="3E5A0B4D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LỰA CHỌN</w:t>
            </w:r>
          </w:p>
        </w:tc>
      </w:tr>
      <w:tr w:rsidR="00C15100" w:rsidRPr="00C15100" w14:paraId="4B7E6B1E" w14:textId="77777777" w:rsidTr="00FC53A1">
        <w:trPr>
          <w:trHeight w:val="2500"/>
          <w:jc w:val="center"/>
        </w:trPr>
        <w:tc>
          <w:tcPr>
            <w:tcW w:w="1029" w:type="pct"/>
            <w:vMerge w:val="restart"/>
            <w:vAlign w:val="center"/>
          </w:tcPr>
          <w:p w14:paraId="37B93E25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VĂN HÓA, LỊCH SỬ</w:t>
            </w:r>
          </w:p>
        </w:tc>
        <w:tc>
          <w:tcPr>
            <w:tcW w:w="562" w:type="pct"/>
            <w:vAlign w:val="center"/>
          </w:tcPr>
          <w:p w14:paraId="5891F0F9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Cs/>
                <w:sz w:val="26"/>
                <w:szCs w:val="26"/>
              </w:rPr>
            </w:pPr>
            <w:r w:rsidRPr="00C15100">
              <w:rPr>
                <w:bCs/>
                <w:sz w:val="26"/>
                <w:szCs w:val="26"/>
              </w:rPr>
              <w:t xml:space="preserve"> Đắk Lắk</w:t>
            </w:r>
          </w:p>
        </w:tc>
        <w:tc>
          <w:tcPr>
            <w:tcW w:w="2624" w:type="pct"/>
            <w:vAlign w:val="center"/>
          </w:tcPr>
          <w:p w14:paraId="71D670FF" w14:textId="77777777" w:rsidR="00FC53A1" w:rsidRPr="00C15100" w:rsidRDefault="00FC53A1" w:rsidP="008567CC">
            <w:pPr>
              <w:pStyle w:val="TableParagraph"/>
              <w:spacing w:after="90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Bài</w:t>
            </w:r>
            <w:r w:rsidRPr="00C15100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C15100">
              <w:rPr>
                <w:b/>
                <w:sz w:val="26"/>
                <w:szCs w:val="26"/>
              </w:rPr>
              <w:t>1:</w:t>
            </w:r>
            <w:r w:rsidRPr="00C15100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Đắk</w:t>
            </w:r>
            <w:r w:rsidRPr="00C15100">
              <w:rPr>
                <w:spacing w:val="-7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Lắk</w:t>
            </w:r>
            <w:r w:rsidRPr="00C15100">
              <w:rPr>
                <w:spacing w:val="-7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từ</w:t>
            </w:r>
            <w:r w:rsidRPr="00C15100">
              <w:rPr>
                <w:spacing w:val="-7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năm</w:t>
            </w:r>
            <w:r w:rsidRPr="00C15100">
              <w:rPr>
                <w:spacing w:val="-7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1930 đến năm 1945</w:t>
            </w:r>
          </w:p>
          <w:p w14:paraId="4AB9E018" w14:textId="77777777" w:rsidR="00FC53A1" w:rsidRPr="00C15100" w:rsidRDefault="00FC53A1">
            <w:pPr>
              <w:pStyle w:val="TableParagraph"/>
              <w:spacing w:after="90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Bài</w:t>
            </w:r>
            <w:r w:rsidRPr="00C15100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C15100">
              <w:rPr>
                <w:b/>
                <w:sz w:val="26"/>
                <w:szCs w:val="26"/>
              </w:rPr>
              <w:t>2:</w:t>
            </w:r>
            <w:r w:rsidRPr="00C15100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Đắk</w:t>
            </w:r>
            <w:r w:rsidRPr="00C15100">
              <w:rPr>
                <w:spacing w:val="-7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Lắk</w:t>
            </w:r>
            <w:r w:rsidRPr="00C15100">
              <w:rPr>
                <w:spacing w:val="-7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từ</w:t>
            </w:r>
            <w:r w:rsidRPr="00C15100">
              <w:rPr>
                <w:spacing w:val="-7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năm</w:t>
            </w:r>
            <w:r w:rsidRPr="00C15100">
              <w:rPr>
                <w:spacing w:val="-7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1945 đến năm1975</w:t>
            </w:r>
          </w:p>
          <w:p w14:paraId="57D6E37E" w14:textId="77777777" w:rsidR="00FC53A1" w:rsidRPr="00C15100" w:rsidRDefault="00FC53A1">
            <w:pPr>
              <w:pStyle w:val="TableParagraph"/>
              <w:spacing w:after="90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Bài</w:t>
            </w:r>
            <w:r w:rsidRPr="00C15100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C15100">
              <w:rPr>
                <w:b/>
                <w:sz w:val="26"/>
                <w:szCs w:val="26"/>
              </w:rPr>
              <w:t>3:</w:t>
            </w:r>
            <w:r w:rsidRPr="00C15100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Đắk</w:t>
            </w:r>
            <w:r w:rsidRPr="00C15100">
              <w:rPr>
                <w:spacing w:val="-7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Lắk</w:t>
            </w:r>
            <w:r w:rsidRPr="00C15100">
              <w:rPr>
                <w:spacing w:val="-7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từ</w:t>
            </w:r>
            <w:r w:rsidRPr="00C15100">
              <w:rPr>
                <w:spacing w:val="-7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năm</w:t>
            </w:r>
            <w:r w:rsidRPr="00C15100">
              <w:rPr>
                <w:spacing w:val="-7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1975 đến nay.</w:t>
            </w:r>
          </w:p>
          <w:p w14:paraId="69E22C64" w14:textId="77777777" w:rsidR="00FC53A1" w:rsidRPr="00C15100" w:rsidRDefault="00FC53A1">
            <w:pPr>
              <w:pStyle w:val="TableParagraph"/>
              <w:spacing w:after="90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Bài</w:t>
            </w:r>
            <w:r w:rsidRPr="00C15100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C15100">
              <w:rPr>
                <w:b/>
                <w:sz w:val="26"/>
                <w:szCs w:val="26"/>
              </w:rPr>
              <w:t>4:</w:t>
            </w:r>
            <w:r w:rsidRPr="00C15100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Bảo</w:t>
            </w:r>
            <w:r w:rsidRPr="00C15100">
              <w:rPr>
                <w:spacing w:val="-6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tồn</w:t>
            </w:r>
            <w:r w:rsidRPr="00C15100">
              <w:rPr>
                <w:spacing w:val="-6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và</w:t>
            </w:r>
            <w:r w:rsidRPr="00C15100">
              <w:rPr>
                <w:spacing w:val="-6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phát</w:t>
            </w:r>
            <w:r w:rsidRPr="00C15100">
              <w:rPr>
                <w:spacing w:val="-6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huy</w:t>
            </w:r>
            <w:r w:rsidRPr="00C15100">
              <w:rPr>
                <w:spacing w:val="-6"/>
                <w:sz w:val="26"/>
                <w:szCs w:val="26"/>
              </w:rPr>
              <w:t xml:space="preserve"> giá trị </w:t>
            </w:r>
            <w:r w:rsidRPr="00C15100">
              <w:rPr>
                <w:sz w:val="26"/>
                <w:szCs w:val="26"/>
              </w:rPr>
              <w:t>di sản văn hóa địa phương</w:t>
            </w:r>
          </w:p>
          <w:p w14:paraId="24CDED71" w14:textId="77777777" w:rsidR="00FC53A1" w:rsidRPr="00C15100" w:rsidRDefault="00FC53A1" w:rsidP="009859E9">
            <w:pPr>
              <w:pStyle w:val="TableParagraph"/>
              <w:spacing w:after="90"/>
              <w:ind w:right="90" w:firstLine="175"/>
              <w:jc w:val="both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Bài 5 </w:t>
            </w:r>
            <w:r w:rsidRPr="00C15100">
              <w:rPr>
                <w:sz w:val="26"/>
                <w:szCs w:val="26"/>
              </w:rPr>
              <w:t xml:space="preserve">Tiếng nói, chữ viết của dân tộc Êđê và Mnông ở Đắk </w:t>
            </w:r>
            <w:r w:rsidRPr="00C15100">
              <w:rPr>
                <w:spacing w:val="-4"/>
                <w:sz w:val="26"/>
                <w:szCs w:val="26"/>
              </w:rPr>
              <w:t>Lắk.</w:t>
            </w:r>
          </w:p>
          <w:p w14:paraId="0B1ADE39" w14:textId="77777777" w:rsidR="00FC53A1" w:rsidRPr="00C15100" w:rsidRDefault="00FC53A1" w:rsidP="009859E9">
            <w:pPr>
              <w:pStyle w:val="TableParagraph"/>
              <w:spacing w:after="90"/>
              <w:ind w:right="90" w:firstLine="175"/>
              <w:jc w:val="both"/>
              <w:rPr>
                <w:sz w:val="26"/>
                <w:szCs w:val="26"/>
                <w:u w:val="single"/>
              </w:rPr>
            </w:pPr>
            <w:r w:rsidRPr="00C15100">
              <w:rPr>
                <w:b/>
                <w:sz w:val="26"/>
                <w:szCs w:val="26"/>
              </w:rPr>
              <w:t>Bài</w:t>
            </w:r>
            <w:r w:rsidRPr="00C1510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C15100">
              <w:rPr>
                <w:b/>
                <w:sz w:val="26"/>
                <w:szCs w:val="26"/>
              </w:rPr>
              <w:t xml:space="preserve">6: </w:t>
            </w:r>
            <w:r w:rsidRPr="00C15100">
              <w:rPr>
                <w:sz w:val="26"/>
                <w:szCs w:val="26"/>
              </w:rPr>
              <w:t>Phong tục</w:t>
            </w:r>
            <w:r w:rsidRPr="00C15100">
              <w:rPr>
                <w:spacing w:val="-2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tập</w:t>
            </w:r>
            <w:r w:rsidRPr="00C15100">
              <w:rPr>
                <w:spacing w:val="-2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quán</w:t>
            </w:r>
            <w:r w:rsidRPr="00C15100">
              <w:rPr>
                <w:spacing w:val="-2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của một số dân tộc ở Đắk Lắk.</w:t>
            </w:r>
          </w:p>
        </w:tc>
        <w:tc>
          <w:tcPr>
            <w:tcW w:w="784" w:type="pct"/>
            <w:vAlign w:val="center"/>
          </w:tcPr>
          <w:p w14:paraId="20CBDFD7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Bài 1, 2, 3, 4</w:t>
            </w:r>
          </w:p>
          <w:p w14:paraId="4856F83F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15100" w:rsidRPr="00C15100" w14:paraId="791A6EBD" w14:textId="77777777" w:rsidTr="00FC53A1">
        <w:trPr>
          <w:trHeight w:val="2853"/>
          <w:jc w:val="center"/>
        </w:trPr>
        <w:tc>
          <w:tcPr>
            <w:tcW w:w="1029" w:type="pct"/>
            <w:vMerge/>
            <w:vAlign w:val="center"/>
          </w:tcPr>
          <w:p w14:paraId="4BE03CC2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2" w:type="pct"/>
            <w:vAlign w:val="center"/>
          </w:tcPr>
          <w:p w14:paraId="7487B6AA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Cs/>
                <w:sz w:val="26"/>
                <w:szCs w:val="26"/>
              </w:rPr>
              <w:t>Phú Yên</w:t>
            </w:r>
          </w:p>
        </w:tc>
        <w:tc>
          <w:tcPr>
            <w:tcW w:w="2624" w:type="pct"/>
            <w:vAlign w:val="center"/>
          </w:tcPr>
          <w:p w14:paraId="15778FF2" w14:textId="77777777" w:rsidR="00FC53A1" w:rsidRPr="00C15100" w:rsidRDefault="00FC53A1">
            <w:pPr>
              <w:pStyle w:val="TableParagraph"/>
              <w:spacing w:after="90"/>
              <w:ind w:right="88" w:firstLine="175"/>
              <w:jc w:val="both"/>
              <w:rPr>
                <w:sz w:val="26"/>
                <w:szCs w:val="26"/>
              </w:rPr>
            </w:pPr>
            <w:r w:rsidRPr="00C15100">
              <w:rPr>
                <w:rFonts w:eastAsia="Calibri"/>
                <w:b/>
                <w:bCs/>
                <w:sz w:val="26"/>
                <w:szCs w:val="26"/>
              </w:rPr>
              <w:t>Chủ đề 1</w:t>
            </w:r>
            <w:r w:rsidRPr="00C15100">
              <w:rPr>
                <w:rFonts w:eastAsia="Calibri"/>
                <w:sz w:val="26"/>
                <w:szCs w:val="26"/>
              </w:rPr>
              <w:t xml:space="preserve">: </w:t>
            </w:r>
            <w:r w:rsidRPr="00C15100">
              <w:rPr>
                <w:sz w:val="26"/>
                <w:szCs w:val="26"/>
              </w:rPr>
              <w:t>Khái quát phong trào cách mạng ở Phú Yên (1930 - 1945)</w:t>
            </w:r>
          </w:p>
          <w:p w14:paraId="26D9F7E1" w14:textId="77777777" w:rsidR="00FC53A1" w:rsidRPr="00C15100" w:rsidRDefault="00FC53A1">
            <w:pPr>
              <w:pStyle w:val="TableParagraph"/>
              <w:spacing w:after="90"/>
              <w:ind w:right="92"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Chủ</w:t>
            </w:r>
            <w:r w:rsidRPr="00C1510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C15100">
              <w:rPr>
                <w:b/>
                <w:sz w:val="26"/>
                <w:szCs w:val="26"/>
              </w:rPr>
              <w:t>đề</w:t>
            </w:r>
            <w:r w:rsidRPr="00C1510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C15100">
              <w:rPr>
                <w:b/>
                <w:sz w:val="26"/>
                <w:szCs w:val="26"/>
              </w:rPr>
              <w:t>3:</w:t>
            </w:r>
            <w:r w:rsidRPr="00C1510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Văn</w:t>
            </w:r>
            <w:r w:rsidRPr="00C15100">
              <w:rPr>
                <w:spacing w:val="-3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xuôi</w:t>
            </w:r>
            <w:r w:rsidRPr="00C15100">
              <w:rPr>
                <w:spacing w:val="-5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trên</w:t>
            </w:r>
            <w:r w:rsidRPr="00C15100">
              <w:rPr>
                <w:spacing w:val="-4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vùng đất phú Yên</w:t>
            </w:r>
          </w:p>
          <w:p w14:paraId="130738B9" w14:textId="77777777" w:rsidR="00FC53A1" w:rsidRPr="00C15100" w:rsidRDefault="00FC53A1" w:rsidP="00F553BC">
            <w:pPr>
              <w:pStyle w:val="TableParagraph"/>
              <w:spacing w:after="90"/>
              <w:ind w:right="91"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Chủ đề 4: </w:t>
            </w:r>
            <w:r w:rsidRPr="00C15100">
              <w:rPr>
                <w:sz w:val="26"/>
                <w:szCs w:val="26"/>
              </w:rPr>
              <w:t>Ý nghĩa, nét đẹp văn hóa của Đêm thơ Nguyên tiêu trên Núi Nhạn</w:t>
            </w:r>
          </w:p>
          <w:p w14:paraId="1717DDB6" w14:textId="77777777" w:rsidR="00FC53A1" w:rsidRPr="00C15100" w:rsidRDefault="00FC53A1">
            <w:pPr>
              <w:pStyle w:val="TableParagraph"/>
              <w:spacing w:after="90"/>
              <w:ind w:right="91" w:firstLine="175"/>
              <w:jc w:val="both"/>
              <w:rPr>
                <w:bCs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Chủ đề 5: </w:t>
            </w:r>
            <w:r w:rsidRPr="00C15100">
              <w:rPr>
                <w:bCs/>
                <w:sz w:val="26"/>
                <w:szCs w:val="26"/>
              </w:rPr>
              <w:t>Một số nhạc sĩ tiêu biểu người Phú Yên</w:t>
            </w:r>
          </w:p>
          <w:p w14:paraId="09A1540E" w14:textId="77777777" w:rsidR="00FC53A1" w:rsidRPr="00C15100" w:rsidRDefault="00FC53A1">
            <w:pPr>
              <w:pStyle w:val="TableParagraph"/>
              <w:spacing w:after="90"/>
              <w:ind w:right="91" w:firstLine="175"/>
              <w:jc w:val="both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Chủ đề 6: </w:t>
            </w:r>
            <w:r w:rsidRPr="00C15100">
              <w:rPr>
                <w:bCs/>
                <w:sz w:val="26"/>
                <w:szCs w:val="26"/>
              </w:rPr>
              <w:t>Một số tác giả, tác phẩm tiêu biểu của mĩ thuật đương đại tỉnh Phú Yên</w:t>
            </w:r>
          </w:p>
        </w:tc>
        <w:tc>
          <w:tcPr>
            <w:tcW w:w="784" w:type="pct"/>
            <w:vAlign w:val="center"/>
          </w:tcPr>
          <w:p w14:paraId="0D2254C3" w14:textId="77777777" w:rsidR="00FC53A1" w:rsidRPr="00C15100" w:rsidRDefault="00FC53A1" w:rsidP="00F553BC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Chủ đề 1, 3, 5</w:t>
            </w:r>
          </w:p>
        </w:tc>
      </w:tr>
      <w:tr w:rsidR="00C15100" w:rsidRPr="00C15100" w14:paraId="61BD1AA2" w14:textId="77777777" w:rsidTr="00FC53A1">
        <w:trPr>
          <w:jc w:val="center"/>
        </w:trPr>
        <w:tc>
          <w:tcPr>
            <w:tcW w:w="1029" w:type="pct"/>
            <w:vMerge w:val="restart"/>
            <w:vAlign w:val="center"/>
          </w:tcPr>
          <w:p w14:paraId="061747D1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ĐỊA LÍ, KINH TẾ, HƯỚNG NGHIỆP</w:t>
            </w:r>
          </w:p>
        </w:tc>
        <w:tc>
          <w:tcPr>
            <w:tcW w:w="562" w:type="pct"/>
            <w:vAlign w:val="center"/>
          </w:tcPr>
          <w:p w14:paraId="462AD9D8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Cs/>
                <w:sz w:val="26"/>
                <w:szCs w:val="26"/>
              </w:rPr>
              <w:t xml:space="preserve"> Đắk Lắk</w:t>
            </w:r>
          </w:p>
        </w:tc>
        <w:tc>
          <w:tcPr>
            <w:tcW w:w="2624" w:type="pct"/>
            <w:vAlign w:val="center"/>
          </w:tcPr>
          <w:p w14:paraId="4FCF56F8" w14:textId="77777777" w:rsidR="00FC53A1" w:rsidRPr="00C15100" w:rsidRDefault="00FC53A1">
            <w:pPr>
              <w:pStyle w:val="TableParagraph"/>
              <w:spacing w:after="90"/>
              <w:ind w:right="89"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Bài 7: </w:t>
            </w:r>
            <w:r w:rsidRPr="00C15100">
              <w:rPr>
                <w:sz w:val="26"/>
                <w:szCs w:val="26"/>
              </w:rPr>
              <w:t>Địa lí ngành thương mại và giao thông vận tải của Đắk Lắk</w:t>
            </w:r>
          </w:p>
          <w:p w14:paraId="60483F3C" w14:textId="77777777" w:rsidR="00FC53A1" w:rsidRPr="00C15100" w:rsidRDefault="00FC53A1">
            <w:pPr>
              <w:pStyle w:val="TableParagraph"/>
              <w:spacing w:after="90"/>
              <w:ind w:right="161"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Bài</w:t>
            </w:r>
            <w:r w:rsidRPr="00C15100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C15100">
              <w:rPr>
                <w:b/>
                <w:sz w:val="26"/>
                <w:szCs w:val="26"/>
              </w:rPr>
              <w:t>8:</w:t>
            </w:r>
            <w:r w:rsidRPr="00C15100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Địa</w:t>
            </w:r>
            <w:r w:rsidRPr="00C15100">
              <w:rPr>
                <w:spacing w:val="-12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lí</w:t>
            </w:r>
            <w:r w:rsidRPr="00C15100">
              <w:rPr>
                <w:spacing w:val="-15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ngành</w:t>
            </w:r>
            <w:r w:rsidRPr="00C15100">
              <w:rPr>
                <w:spacing w:val="-15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du</w:t>
            </w:r>
            <w:r w:rsidRPr="00C15100">
              <w:rPr>
                <w:spacing w:val="-13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lịch của tỉnh Đắk Lắk</w:t>
            </w:r>
          </w:p>
          <w:p w14:paraId="4EAEC427" w14:textId="77777777" w:rsidR="00FC53A1" w:rsidRPr="00C15100" w:rsidRDefault="00FC53A1">
            <w:pPr>
              <w:pStyle w:val="TableParagraph"/>
              <w:spacing w:after="90"/>
              <w:ind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Bài</w:t>
            </w:r>
            <w:r w:rsidRPr="00C15100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C15100">
              <w:rPr>
                <w:b/>
                <w:sz w:val="26"/>
                <w:szCs w:val="26"/>
              </w:rPr>
              <w:t>9:</w:t>
            </w:r>
            <w:r w:rsidRPr="00C15100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Thực</w:t>
            </w:r>
            <w:r w:rsidRPr="00C15100">
              <w:rPr>
                <w:spacing w:val="-7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hành</w:t>
            </w:r>
            <w:r w:rsidRPr="00C15100">
              <w:rPr>
                <w:spacing w:val="-7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du</w:t>
            </w:r>
            <w:r w:rsidRPr="00C15100">
              <w:rPr>
                <w:spacing w:val="-7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lịch</w:t>
            </w:r>
            <w:r w:rsidRPr="00C15100">
              <w:rPr>
                <w:spacing w:val="-7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Đắk Lắk quê em</w:t>
            </w:r>
          </w:p>
          <w:p w14:paraId="21A7E077" w14:textId="77777777" w:rsidR="00FC53A1" w:rsidRPr="00C15100" w:rsidRDefault="00FC53A1">
            <w:pPr>
              <w:pStyle w:val="TableParagraph"/>
              <w:spacing w:after="90"/>
              <w:ind w:right="90"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Bài 10: </w:t>
            </w:r>
            <w:r w:rsidRPr="00C15100">
              <w:rPr>
                <w:sz w:val="26"/>
                <w:szCs w:val="26"/>
              </w:rPr>
              <w:t>Cơ sở giáo dục nghề nghiệp</w:t>
            </w:r>
            <w:r w:rsidRPr="00C15100">
              <w:rPr>
                <w:spacing w:val="-8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ở</w:t>
            </w:r>
            <w:r w:rsidRPr="00C15100">
              <w:rPr>
                <w:spacing w:val="-8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tỉnh</w:t>
            </w:r>
            <w:r w:rsidRPr="00C15100">
              <w:rPr>
                <w:spacing w:val="-8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Đắk</w:t>
            </w:r>
            <w:r w:rsidRPr="00C15100">
              <w:rPr>
                <w:spacing w:val="-5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Lắk</w:t>
            </w:r>
            <w:r w:rsidRPr="00C15100">
              <w:rPr>
                <w:spacing w:val="-5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và</w:t>
            </w:r>
            <w:r w:rsidRPr="00C15100">
              <w:rPr>
                <w:spacing w:val="-8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định hướng</w:t>
            </w:r>
            <w:r w:rsidRPr="00C15100">
              <w:rPr>
                <w:spacing w:val="-17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sau</w:t>
            </w:r>
            <w:r w:rsidRPr="00C15100">
              <w:rPr>
                <w:spacing w:val="-16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tốt</w:t>
            </w:r>
            <w:r w:rsidRPr="00C15100">
              <w:rPr>
                <w:spacing w:val="-16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nghiệp</w:t>
            </w:r>
            <w:r w:rsidRPr="00C15100">
              <w:rPr>
                <w:spacing w:val="-16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trung</w:t>
            </w:r>
            <w:r w:rsidRPr="00C15100">
              <w:rPr>
                <w:spacing w:val="-17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học cơ sở</w:t>
            </w:r>
          </w:p>
          <w:p w14:paraId="405AF5F8" w14:textId="77777777" w:rsidR="00FC53A1" w:rsidRPr="00C15100" w:rsidRDefault="00FC53A1">
            <w:pPr>
              <w:pStyle w:val="TableParagraph"/>
              <w:spacing w:after="90"/>
              <w:ind w:right="88" w:firstLine="175"/>
              <w:jc w:val="both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 xml:space="preserve">Bài 11: </w:t>
            </w:r>
            <w:r w:rsidRPr="00C15100">
              <w:rPr>
                <w:sz w:val="26"/>
                <w:szCs w:val="26"/>
              </w:rPr>
              <w:t>Công nghiệp năng lượng ở tỉnh Đắk Lắk</w:t>
            </w:r>
          </w:p>
        </w:tc>
        <w:tc>
          <w:tcPr>
            <w:tcW w:w="784" w:type="pct"/>
            <w:vAlign w:val="center"/>
          </w:tcPr>
          <w:p w14:paraId="7C9B0288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Bài 8, 9</w:t>
            </w:r>
          </w:p>
        </w:tc>
      </w:tr>
      <w:tr w:rsidR="00C15100" w:rsidRPr="00C15100" w14:paraId="56843E49" w14:textId="77777777" w:rsidTr="00FC53A1">
        <w:trPr>
          <w:trHeight w:val="1001"/>
          <w:jc w:val="center"/>
        </w:trPr>
        <w:tc>
          <w:tcPr>
            <w:tcW w:w="1029" w:type="pct"/>
            <w:vMerge/>
            <w:vAlign w:val="center"/>
          </w:tcPr>
          <w:p w14:paraId="2EB3A32D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2" w:type="pct"/>
            <w:vAlign w:val="center"/>
          </w:tcPr>
          <w:p w14:paraId="3C87C585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Cs/>
                <w:sz w:val="26"/>
                <w:szCs w:val="26"/>
              </w:rPr>
              <w:t>Phú Yên</w:t>
            </w:r>
          </w:p>
        </w:tc>
        <w:tc>
          <w:tcPr>
            <w:tcW w:w="2624" w:type="pct"/>
            <w:vAlign w:val="center"/>
          </w:tcPr>
          <w:p w14:paraId="3FB166CB" w14:textId="77777777" w:rsidR="00FC53A1" w:rsidRPr="00C15100" w:rsidRDefault="00FC53A1" w:rsidP="008567CC">
            <w:pPr>
              <w:pStyle w:val="TableParagraph"/>
              <w:spacing w:after="90"/>
              <w:ind w:right="88" w:firstLine="175"/>
              <w:jc w:val="both"/>
              <w:rPr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Chủ đề 2:</w:t>
            </w:r>
            <w:r w:rsidRPr="00C15100">
              <w:rPr>
                <w:sz w:val="26"/>
                <w:szCs w:val="26"/>
              </w:rPr>
              <w:t xml:space="preserve"> Dân cư tỉnh Phú Yên</w:t>
            </w:r>
          </w:p>
          <w:p w14:paraId="13C14DAB" w14:textId="77777777" w:rsidR="00FC53A1" w:rsidRPr="00C15100" w:rsidRDefault="00FC53A1">
            <w:pPr>
              <w:pStyle w:val="TableParagraph"/>
              <w:spacing w:after="90"/>
              <w:ind w:right="89" w:firstLine="175"/>
              <w:jc w:val="both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Chủ đề 7:</w:t>
            </w:r>
            <w:r w:rsidRPr="00C15100">
              <w:rPr>
                <w:b/>
                <w:spacing w:val="30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Quảng</w:t>
            </w:r>
            <w:r w:rsidRPr="00C15100">
              <w:rPr>
                <w:spacing w:val="28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bá du lịch tỉnh Phú Yên</w:t>
            </w:r>
          </w:p>
        </w:tc>
        <w:tc>
          <w:tcPr>
            <w:tcW w:w="784" w:type="pct"/>
            <w:vAlign w:val="center"/>
          </w:tcPr>
          <w:p w14:paraId="79CD5D61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Chủ đề 7</w:t>
            </w:r>
          </w:p>
        </w:tc>
      </w:tr>
      <w:tr w:rsidR="00C15100" w:rsidRPr="00C15100" w14:paraId="5602A486" w14:textId="77777777" w:rsidTr="00FC53A1">
        <w:trPr>
          <w:trHeight w:val="560"/>
          <w:jc w:val="center"/>
        </w:trPr>
        <w:tc>
          <w:tcPr>
            <w:tcW w:w="1029" w:type="pct"/>
            <w:vMerge w:val="restart"/>
            <w:vAlign w:val="center"/>
          </w:tcPr>
          <w:p w14:paraId="2A564DAA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CHÍNH TRỊ -XÃ HỘI, MÔI TRƯỜNG</w:t>
            </w:r>
          </w:p>
        </w:tc>
        <w:tc>
          <w:tcPr>
            <w:tcW w:w="562" w:type="pct"/>
            <w:vAlign w:val="center"/>
          </w:tcPr>
          <w:p w14:paraId="4BEE2FC0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spacing w:val="-2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Đắk Lắk</w:t>
            </w:r>
          </w:p>
        </w:tc>
        <w:tc>
          <w:tcPr>
            <w:tcW w:w="2624" w:type="pct"/>
            <w:vAlign w:val="center"/>
          </w:tcPr>
          <w:p w14:paraId="0BAAAD0C" w14:textId="77777777" w:rsidR="00FC53A1" w:rsidRPr="00C15100" w:rsidRDefault="00FC53A1">
            <w:pPr>
              <w:pStyle w:val="TableParagraph"/>
              <w:spacing w:after="90"/>
              <w:ind w:right="89" w:firstLine="175"/>
              <w:jc w:val="both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Bài</w:t>
            </w:r>
            <w:r w:rsidRPr="00C15100">
              <w:rPr>
                <w:b/>
                <w:spacing w:val="33"/>
                <w:sz w:val="26"/>
                <w:szCs w:val="26"/>
              </w:rPr>
              <w:t xml:space="preserve"> </w:t>
            </w:r>
            <w:r w:rsidRPr="00C15100">
              <w:rPr>
                <w:b/>
                <w:sz w:val="26"/>
                <w:szCs w:val="26"/>
              </w:rPr>
              <w:t>12:</w:t>
            </w:r>
            <w:r w:rsidRPr="00C15100">
              <w:rPr>
                <w:b/>
                <w:spacing w:val="33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Một</w:t>
            </w:r>
            <w:r w:rsidRPr="00C15100">
              <w:rPr>
                <w:spacing w:val="33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số</w:t>
            </w:r>
            <w:r w:rsidRPr="00C15100">
              <w:rPr>
                <w:spacing w:val="33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vấn</w:t>
            </w:r>
            <w:r w:rsidRPr="00C15100">
              <w:rPr>
                <w:spacing w:val="33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đề về</w:t>
            </w:r>
            <w:r w:rsidRPr="00C15100">
              <w:rPr>
                <w:spacing w:val="33"/>
                <w:sz w:val="26"/>
                <w:szCs w:val="26"/>
              </w:rPr>
              <w:t xml:space="preserve"> </w:t>
            </w:r>
            <w:r w:rsidRPr="00C15100">
              <w:rPr>
                <w:sz w:val="26"/>
                <w:szCs w:val="26"/>
              </w:rPr>
              <w:t>môi trường ở tỉnh Đắk Lắk</w:t>
            </w:r>
          </w:p>
        </w:tc>
        <w:tc>
          <w:tcPr>
            <w:tcW w:w="784" w:type="pct"/>
            <w:vAlign w:val="center"/>
          </w:tcPr>
          <w:p w14:paraId="2DBD6619" w14:textId="77777777" w:rsidR="00FC53A1" w:rsidRPr="00C15100" w:rsidRDefault="00FC53A1">
            <w:pPr>
              <w:pStyle w:val="TableParagraph"/>
              <w:spacing w:after="90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Bài 12</w:t>
            </w:r>
          </w:p>
        </w:tc>
      </w:tr>
      <w:tr w:rsidR="00FC53A1" w:rsidRPr="00C15100" w14:paraId="4405707C" w14:textId="77777777" w:rsidTr="009C77B6">
        <w:trPr>
          <w:trHeight w:val="447"/>
          <w:jc w:val="center"/>
        </w:trPr>
        <w:tc>
          <w:tcPr>
            <w:tcW w:w="1029" w:type="pct"/>
            <w:vMerge/>
            <w:vAlign w:val="center"/>
          </w:tcPr>
          <w:p w14:paraId="3E6E818C" w14:textId="77777777" w:rsidR="00FC53A1" w:rsidRPr="00C15100" w:rsidRDefault="00FC53A1">
            <w:pPr>
              <w:widowControl w:val="0"/>
              <w:spacing w:after="9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2" w:type="pct"/>
            <w:vAlign w:val="center"/>
          </w:tcPr>
          <w:p w14:paraId="306C9BAC" w14:textId="77777777" w:rsidR="00FC53A1" w:rsidRPr="00C15100" w:rsidRDefault="00FC53A1">
            <w:pPr>
              <w:pStyle w:val="TableParagraph"/>
              <w:spacing w:after="90"/>
              <w:jc w:val="center"/>
              <w:rPr>
                <w:b/>
                <w:sz w:val="26"/>
                <w:szCs w:val="26"/>
              </w:rPr>
            </w:pPr>
            <w:r w:rsidRPr="00C15100">
              <w:rPr>
                <w:spacing w:val="-2"/>
                <w:sz w:val="26"/>
                <w:szCs w:val="26"/>
              </w:rPr>
              <w:t>Phú Yên</w:t>
            </w:r>
          </w:p>
        </w:tc>
        <w:tc>
          <w:tcPr>
            <w:tcW w:w="2624" w:type="pct"/>
            <w:vAlign w:val="center"/>
          </w:tcPr>
          <w:p w14:paraId="519CD7B8" w14:textId="77777777" w:rsidR="00FC53A1" w:rsidRPr="00C15100" w:rsidRDefault="00FC53A1">
            <w:pPr>
              <w:pStyle w:val="TableParagraph"/>
              <w:spacing w:after="90"/>
              <w:ind w:right="89" w:firstLine="175"/>
              <w:jc w:val="both"/>
              <w:rPr>
                <w:b/>
                <w:sz w:val="26"/>
                <w:szCs w:val="26"/>
              </w:rPr>
            </w:pPr>
            <w:r w:rsidRPr="00C15100">
              <w:rPr>
                <w:b/>
                <w:sz w:val="26"/>
                <w:szCs w:val="26"/>
              </w:rPr>
              <w:t>Không có</w:t>
            </w:r>
          </w:p>
        </w:tc>
        <w:tc>
          <w:tcPr>
            <w:tcW w:w="784" w:type="pct"/>
            <w:vAlign w:val="center"/>
          </w:tcPr>
          <w:p w14:paraId="090C9D91" w14:textId="77777777" w:rsidR="00FC53A1" w:rsidRPr="00C15100" w:rsidRDefault="00FC53A1">
            <w:pPr>
              <w:pStyle w:val="TableParagraph"/>
              <w:spacing w:after="90"/>
              <w:rPr>
                <w:bCs/>
                <w:sz w:val="26"/>
                <w:szCs w:val="26"/>
              </w:rPr>
            </w:pPr>
            <w:r w:rsidRPr="00C15100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14:paraId="1FB9105A" w14:textId="77777777" w:rsidR="00524662" w:rsidRPr="00C15100" w:rsidRDefault="00524662">
      <w:pPr>
        <w:widowControl w:val="0"/>
        <w:tabs>
          <w:tab w:val="left" w:pos="567"/>
        </w:tabs>
        <w:spacing w:after="9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524662" w:rsidRPr="00C15100">
      <w:headerReference w:type="default" r:id="rId8"/>
      <w:pgSz w:w="16838" w:h="11906" w:orient="landscape"/>
      <w:pgMar w:top="1418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7E087" w14:textId="77777777" w:rsidR="006B526E" w:rsidRDefault="006B526E">
      <w:pPr>
        <w:spacing w:line="240" w:lineRule="auto"/>
      </w:pPr>
      <w:r>
        <w:separator/>
      </w:r>
    </w:p>
  </w:endnote>
  <w:endnote w:type="continuationSeparator" w:id="0">
    <w:p w14:paraId="127925BD" w14:textId="77777777" w:rsidR="006B526E" w:rsidRDefault="006B5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0FEDF" w14:textId="77777777" w:rsidR="006B526E" w:rsidRDefault="006B526E">
      <w:pPr>
        <w:spacing w:after="0"/>
      </w:pPr>
      <w:r>
        <w:separator/>
      </w:r>
    </w:p>
  </w:footnote>
  <w:footnote w:type="continuationSeparator" w:id="0">
    <w:p w14:paraId="5ECDDCF1" w14:textId="77777777" w:rsidR="006B526E" w:rsidRDefault="006B52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4018966"/>
    </w:sdtPr>
    <w:sdtEndPr>
      <w:rPr>
        <w:rFonts w:ascii="Times New Roman" w:hAnsi="Times New Roman" w:cs="Times New Roman"/>
        <w:sz w:val="28"/>
        <w:szCs w:val="28"/>
      </w:rPr>
    </w:sdtEndPr>
    <w:sdtContent>
      <w:p w14:paraId="02130BB3" w14:textId="77777777" w:rsidR="00CC6517" w:rsidRDefault="00CC6517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5100">
          <w:rPr>
            <w:rFonts w:ascii="Times New Roman" w:hAnsi="Times New Roman" w:cs="Times New Roman"/>
            <w:noProof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FB47EC3" w14:textId="77777777" w:rsidR="00CC6517" w:rsidRDefault="00CC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B15E0"/>
    <w:multiLevelType w:val="multilevel"/>
    <w:tmpl w:val="592B15E0"/>
    <w:lvl w:ilvl="0">
      <w:numFmt w:val="bullet"/>
      <w:lvlText w:val="-"/>
      <w:lvlJc w:val="left"/>
      <w:pPr>
        <w:ind w:left="11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546" w:hanging="136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72" w:hanging="13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99" w:hanging="13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25" w:hanging="13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52" w:hanging="13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78" w:hanging="13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04" w:hanging="13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31" w:hanging="136"/>
      </w:pPr>
      <w:rPr>
        <w:rFonts w:hint="default"/>
        <w:lang w:val="vi" w:eastAsia="en-US" w:bidi="ar-SA"/>
      </w:rPr>
    </w:lvl>
  </w:abstractNum>
  <w:num w:numId="1" w16cid:durableId="4522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C0"/>
    <w:rsid w:val="00002839"/>
    <w:rsid w:val="00005F1B"/>
    <w:rsid w:val="00014087"/>
    <w:rsid w:val="00014B09"/>
    <w:rsid w:val="00025226"/>
    <w:rsid w:val="0002672B"/>
    <w:rsid w:val="0003396B"/>
    <w:rsid w:val="0004127F"/>
    <w:rsid w:val="00042CC6"/>
    <w:rsid w:val="00043596"/>
    <w:rsid w:val="00044986"/>
    <w:rsid w:val="00047567"/>
    <w:rsid w:val="0005240B"/>
    <w:rsid w:val="00055167"/>
    <w:rsid w:val="00055266"/>
    <w:rsid w:val="0005541E"/>
    <w:rsid w:val="00064353"/>
    <w:rsid w:val="0006448E"/>
    <w:rsid w:val="00066A60"/>
    <w:rsid w:val="00067429"/>
    <w:rsid w:val="000729FB"/>
    <w:rsid w:val="00081D86"/>
    <w:rsid w:val="000A0B7E"/>
    <w:rsid w:val="000B7CE5"/>
    <w:rsid w:val="000B7EDC"/>
    <w:rsid w:val="000C0840"/>
    <w:rsid w:val="000F36CC"/>
    <w:rsid w:val="000F5E88"/>
    <w:rsid w:val="00101960"/>
    <w:rsid w:val="00105753"/>
    <w:rsid w:val="001078DB"/>
    <w:rsid w:val="00111685"/>
    <w:rsid w:val="001154CA"/>
    <w:rsid w:val="001213FB"/>
    <w:rsid w:val="00123111"/>
    <w:rsid w:val="00131691"/>
    <w:rsid w:val="00134A9D"/>
    <w:rsid w:val="00136B26"/>
    <w:rsid w:val="00137B3D"/>
    <w:rsid w:val="0014336A"/>
    <w:rsid w:val="001522E8"/>
    <w:rsid w:val="00162C9D"/>
    <w:rsid w:val="0016573B"/>
    <w:rsid w:val="00166A70"/>
    <w:rsid w:val="00172E6C"/>
    <w:rsid w:val="00176C3A"/>
    <w:rsid w:val="00192A5C"/>
    <w:rsid w:val="001948C3"/>
    <w:rsid w:val="001A1F2D"/>
    <w:rsid w:val="001A5215"/>
    <w:rsid w:val="001A6604"/>
    <w:rsid w:val="001B33B8"/>
    <w:rsid w:val="001D1E41"/>
    <w:rsid w:val="001D4BE0"/>
    <w:rsid w:val="001D6FF3"/>
    <w:rsid w:val="001E05A8"/>
    <w:rsid w:val="001E1321"/>
    <w:rsid w:val="001E6655"/>
    <w:rsid w:val="001E6AF2"/>
    <w:rsid w:val="001F15ED"/>
    <w:rsid w:val="001F3764"/>
    <w:rsid w:val="001F4192"/>
    <w:rsid w:val="00200425"/>
    <w:rsid w:val="00203ADC"/>
    <w:rsid w:val="00214FBA"/>
    <w:rsid w:val="0021635F"/>
    <w:rsid w:val="00224893"/>
    <w:rsid w:val="00232A92"/>
    <w:rsid w:val="00234A56"/>
    <w:rsid w:val="0023735C"/>
    <w:rsid w:val="0025134E"/>
    <w:rsid w:val="00256403"/>
    <w:rsid w:val="002626C1"/>
    <w:rsid w:val="002861C9"/>
    <w:rsid w:val="002912B1"/>
    <w:rsid w:val="0029254A"/>
    <w:rsid w:val="00296226"/>
    <w:rsid w:val="002A0164"/>
    <w:rsid w:val="002A3BC8"/>
    <w:rsid w:val="002A5700"/>
    <w:rsid w:val="002B332E"/>
    <w:rsid w:val="002B4EA1"/>
    <w:rsid w:val="002C10E2"/>
    <w:rsid w:val="002C18B7"/>
    <w:rsid w:val="002C5CED"/>
    <w:rsid w:val="002D0B7E"/>
    <w:rsid w:val="002E3F41"/>
    <w:rsid w:val="002E6F99"/>
    <w:rsid w:val="002F1915"/>
    <w:rsid w:val="002F59C7"/>
    <w:rsid w:val="00303DBB"/>
    <w:rsid w:val="00304823"/>
    <w:rsid w:val="00310FBD"/>
    <w:rsid w:val="00315135"/>
    <w:rsid w:val="0032580E"/>
    <w:rsid w:val="00326FDC"/>
    <w:rsid w:val="00332FC8"/>
    <w:rsid w:val="003422F1"/>
    <w:rsid w:val="00347235"/>
    <w:rsid w:val="003532D9"/>
    <w:rsid w:val="003533EB"/>
    <w:rsid w:val="003639C6"/>
    <w:rsid w:val="00376DDE"/>
    <w:rsid w:val="00385AFA"/>
    <w:rsid w:val="00394D62"/>
    <w:rsid w:val="003A6253"/>
    <w:rsid w:val="003C0189"/>
    <w:rsid w:val="003D338D"/>
    <w:rsid w:val="003D49C1"/>
    <w:rsid w:val="003D600B"/>
    <w:rsid w:val="003D722F"/>
    <w:rsid w:val="003E6EBE"/>
    <w:rsid w:val="003F3881"/>
    <w:rsid w:val="003F4A7A"/>
    <w:rsid w:val="00401174"/>
    <w:rsid w:val="0040131A"/>
    <w:rsid w:val="0040210B"/>
    <w:rsid w:val="00414B1D"/>
    <w:rsid w:val="00416748"/>
    <w:rsid w:val="00421BDD"/>
    <w:rsid w:val="00424279"/>
    <w:rsid w:val="004244D6"/>
    <w:rsid w:val="00424A59"/>
    <w:rsid w:val="0043051D"/>
    <w:rsid w:val="00431B76"/>
    <w:rsid w:val="004321C0"/>
    <w:rsid w:val="004434A8"/>
    <w:rsid w:val="0045284E"/>
    <w:rsid w:val="004622AF"/>
    <w:rsid w:val="00467C13"/>
    <w:rsid w:val="00473DC8"/>
    <w:rsid w:val="00474502"/>
    <w:rsid w:val="00482A51"/>
    <w:rsid w:val="004877BC"/>
    <w:rsid w:val="00487C2C"/>
    <w:rsid w:val="004951FA"/>
    <w:rsid w:val="00497B6C"/>
    <w:rsid w:val="004A209A"/>
    <w:rsid w:val="004A37A0"/>
    <w:rsid w:val="004A61AA"/>
    <w:rsid w:val="004B5320"/>
    <w:rsid w:val="004D0033"/>
    <w:rsid w:val="004D0624"/>
    <w:rsid w:val="004D14C4"/>
    <w:rsid w:val="004D5238"/>
    <w:rsid w:val="004E7106"/>
    <w:rsid w:val="004F3D5F"/>
    <w:rsid w:val="005054AD"/>
    <w:rsid w:val="00524662"/>
    <w:rsid w:val="005276F5"/>
    <w:rsid w:val="00530D19"/>
    <w:rsid w:val="00540266"/>
    <w:rsid w:val="005476A0"/>
    <w:rsid w:val="00550398"/>
    <w:rsid w:val="00553700"/>
    <w:rsid w:val="00556C49"/>
    <w:rsid w:val="00560C0E"/>
    <w:rsid w:val="00565D57"/>
    <w:rsid w:val="00567E9E"/>
    <w:rsid w:val="005725A5"/>
    <w:rsid w:val="00573315"/>
    <w:rsid w:val="0057386F"/>
    <w:rsid w:val="0058769E"/>
    <w:rsid w:val="005926B7"/>
    <w:rsid w:val="005A6E99"/>
    <w:rsid w:val="005C467F"/>
    <w:rsid w:val="005C4862"/>
    <w:rsid w:val="005C4E44"/>
    <w:rsid w:val="005C632C"/>
    <w:rsid w:val="005D17EF"/>
    <w:rsid w:val="005E01DD"/>
    <w:rsid w:val="005E1284"/>
    <w:rsid w:val="00606567"/>
    <w:rsid w:val="0062493E"/>
    <w:rsid w:val="00631C07"/>
    <w:rsid w:val="00634565"/>
    <w:rsid w:val="006349C1"/>
    <w:rsid w:val="00637EF1"/>
    <w:rsid w:val="00637FD0"/>
    <w:rsid w:val="00646B95"/>
    <w:rsid w:val="00662AEB"/>
    <w:rsid w:val="00686F9B"/>
    <w:rsid w:val="00690596"/>
    <w:rsid w:val="006A48D5"/>
    <w:rsid w:val="006B4107"/>
    <w:rsid w:val="006B526E"/>
    <w:rsid w:val="006B6946"/>
    <w:rsid w:val="006C1CA5"/>
    <w:rsid w:val="006C1F94"/>
    <w:rsid w:val="006C2587"/>
    <w:rsid w:val="006C71F3"/>
    <w:rsid w:val="006D537D"/>
    <w:rsid w:val="006E0E67"/>
    <w:rsid w:val="006E36FA"/>
    <w:rsid w:val="006F52F1"/>
    <w:rsid w:val="006F588D"/>
    <w:rsid w:val="006F58B3"/>
    <w:rsid w:val="006F6657"/>
    <w:rsid w:val="006F7ED6"/>
    <w:rsid w:val="00706F83"/>
    <w:rsid w:val="00707004"/>
    <w:rsid w:val="00711061"/>
    <w:rsid w:val="00717D0A"/>
    <w:rsid w:val="00723A82"/>
    <w:rsid w:val="0072459E"/>
    <w:rsid w:val="00724EE8"/>
    <w:rsid w:val="00731815"/>
    <w:rsid w:val="007442B9"/>
    <w:rsid w:val="007449DE"/>
    <w:rsid w:val="00744C5E"/>
    <w:rsid w:val="00745716"/>
    <w:rsid w:val="0075353C"/>
    <w:rsid w:val="00761208"/>
    <w:rsid w:val="007648AC"/>
    <w:rsid w:val="007753B3"/>
    <w:rsid w:val="007860C4"/>
    <w:rsid w:val="00790C46"/>
    <w:rsid w:val="0079217E"/>
    <w:rsid w:val="007A203B"/>
    <w:rsid w:val="007A388D"/>
    <w:rsid w:val="007A43F6"/>
    <w:rsid w:val="007B3F8A"/>
    <w:rsid w:val="007B547D"/>
    <w:rsid w:val="007C6150"/>
    <w:rsid w:val="0080104C"/>
    <w:rsid w:val="008065ED"/>
    <w:rsid w:val="00814B7A"/>
    <w:rsid w:val="00820234"/>
    <w:rsid w:val="00821E1D"/>
    <w:rsid w:val="008229BF"/>
    <w:rsid w:val="00841B28"/>
    <w:rsid w:val="00841F93"/>
    <w:rsid w:val="0084310E"/>
    <w:rsid w:val="00847DC2"/>
    <w:rsid w:val="00851E75"/>
    <w:rsid w:val="00853C81"/>
    <w:rsid w:val="008567CC"/>
    <w:rsid w:val="00872AC3"/>
    <w:rsid w:val="00873672"/>
    <w:rsid w:val="00880D6C"/>
    <w:rsid w:val="0088412E"/>
    <w:rsid w:val="00893419"/>
    <w:rsid w:val="008955FC"/>
    <w:rsid w:val="008A31B0"/>
    <w:rsid w:val="008A7131"/>
    <w:rsid w:val="008B4C93"/>
    <w:rsid w:val="008B51AE"/>
    <w:rsid w:val="008B5AA1"/>
    <w:rsid w:val="008B6606"/>
    <w:rsid w:val="008C0CE2"/>
    <w:rsid w:val="008C20FD"/>
    <w:rsid w:val="008C726D"/>
    <w:rsid w:val="008D7598"/>
    <w:rsid w:val="008E6A00"/>
    <w:rsid w:val="008F0FF1"/>
    <w:rsid w:val="008F6819"/>
    <w:rsid w:val="009029D2"/>
    <w:rsid w:val="00924714"/>
    <w:rsid w:val="0092781E"/>
    <w:rsid w:val="009302D0"/>
    <w:rsid w:val="009425AB"/>
    <w:rsid w:val="00952DCF"/>
    <w:rsid w:val="009638BD"/>
    <w:rsid w:val="00965A29"/>
    <w:rsid w:val="009709A1"/>
    <w:rsid w:val="00981400"/>
    <w:rsid w:val="00983CB7"/>
    <w:rsid w:val="009859E9"/>
    <w:rsid w:val="009C311E"/>
    <w:rsid w:val="009C5861"/>
    <w:rsid w:val="009C77B6"/>
    <w:rsid w:val="009C799F"/>
    <w:rsid w:val="009D108F"/>
    <w:rsid w:val="009D6028"/>
    <w:rsid w:val="009D7E06"/>
    <w:rsid w:val="009E040B"/>
    <w:rsid w:val="009E075C"/>
    <w:rsid w:val="009E4794"/>
    <w:rsid w:val="009F026A"/>
    <w:rsid w:val="009F2771"/>
    <w:rsid w:val="00A02E88"/>
    <w:rsid w:val="00A04EB2"/>
    <w:rsid w:val="00A148C6"/>
    <w:rsid w:val="00A244D8"/>
    <w:rsid w:val="00A24B5A"/>
    <w:rsid w:val="00A32A6D"/>
    <w:rsid w:val="00A36C57"/>
    <w:rsid w:val="00A4078E"/>
    <w:rsid w:val="00A519D7"/>
    <w:rsid w:val="00A640C9"/>
    <w:rsid w:val="00A64E86"/>
    <w:rsid w:val="00A668EB"/>
    <w:rsid w:val="00A72823"/>
    <w:rsid w:val="00A74B60"/>
    <w:rsid w:val="00A85802"/>
    <w:rsid w:val="00A907D3"/>
    <w:rsid w:val="00A979C2"/>
    <w:rsid w:val="00AA0254"/>
    <w:rsid w:val="00AA3AEE"/>
    <w:rsid w:val="00AB3048"/>
    <w:rsid w:val="00AB5D7F"/>
    <w:rsid w:val="00AB621D"/>
    <w:rsid w:val="00AB7541"/>
    <w:rsid w:val="00AC24D5"/>
    <w:rsid w:val="00AC60C5"/>
    <w:rsid w:val="00AC63E7"/>
    <w:rsid w:val="00AC6DFD"/>
    <w:rsid w:val="00AD5DE7"/>
    <w:rsid w:val="00AE353E"/>
    <w:rsid w:val="00AF16E7"/>
    <w:rsid w:val="00B03E25"/>
    <w:rsid w:val="00B1286F"/>
    <w:rsid w:val="00B12C86"/>
    <w:rsid w:val="00B12F18"/>
    <w:rsid w:val="00B26D95"/>
    <w:rsid w:val="00B27BE6"/>
    <w:rsid w:val="00B312DF"/>
    <w:rsid w:val="00B4284C"/>
    <w:rsid w:val="00B43D2E"/>
    <w:rsid w:val="00B50C6C"/>
    <w:rsid w:val="00B5345B"/>
    <w:rsid w:val="00B55110"/>
    <w:rsid w:val="00B62359"/>
    <w:rsid w:val="00B65380"/>
    <w:rsid w:val="00B717A7"/>
    <w:rsid w:val="00B73990"/>
    <w:rsid w:val="00B77618"/>
    <w:rsid w:val="00BA21BF"/>
    <w:rsid w:val="00BA583C"/>
    <w:rsid w:val="00BB3F32"/>
    <w:rsid w:val="00BB49DA"/>
    <w:rsid w:val="00BC696E"/>
    <w:rsid w:val="00BD3DFB"/>
    <w:rsid w:val="00BE1F62"/>
    <w:rsid w:val="00BF3FB1"/>
    <w:rsid w:val="00BF4774"/>
    <w:rsid w:val="00BF6021"/>
    <w:rsid w:val="00BF7CF4"/>
    <w:rsid w:val="00C04661"/>
    <w:rsid w:val="00C06C86"/>
    <w:rsid w:val="00C15100"/>
    <w:rsid w:val="00C15AED"/>
    <w:rsid w:val="00C216D1"/>
    <w:rsid w:val="00C24647"/>
    <w:rsid w:val="00C25534"/>
    <w:rsid w:val="00C255DC"/>
    <w:rsid w:val="00C32250"/>
    <w:rsid w:val="00C36279"/>
    <w:rsid w:val="00C37DE2"/>
    <w:rsid w:val="00C4383D"/>
    <w:rsid w:val="00C44A58"/>
    <w:rsid w:val="00C459A7"/>
    <w:rsid w:val="00C51994"/>
    <w:rsid w:val="00C561D0"/>
    <w:rsid w:val="00C65580"/>
    <w:rsid w:val="00C85C90"/>
    <w:rsid w:val="00C9507E"/>
    <w:rsid w:val="00CA16F6"/>
    <w:rsid w:val="00CA265E"/>
    <w:rsid w:val="00CA3FE9"/>
    <w:rsid w:val="00CB7786"/>
    <w:rsid w:val="00CC283D"/>
    <w:rsid w:val="00CC2C7B"/>
    <w:rsid w:val="00CC3B2C"/>
    <w:rsid w:val="00CC3E88"/>
    <w:rsid w:val="00CC6517"/>
    <w:rsid w:val="00CD4553"/>
    <w:rsid w:val="00CE09BE"/>
    <w:rsid w:val="00CE53AE"/>
    <w:rsid w:val="00CF493B"/>
    <w:rsid w:val="00D036C4"/>
    <w:rsid w:val="00D053B7"/>
    <w:rsid w:val="00D06051"/>
    <w:rsid w:val="00D074FD"/>
    <w:rsid w:val="00D0771F"/>
    <w:rsid w:val="00D1153F"/>
    <w:rsid w:val="00D326E3"/>
    <w:rsid w:val="00D4010B"/>
    <w:rsid w:val="00D426B9"/>
    <w:rsid w:val="00D426C0"/>
    <w:rsid w:val="00D428D9"/>
    <w:rsid w:val="00D4355D"/>
    <w:rsid w:val="00D450E5"/>
    <w:rsid w:val="00D5295F"/>
    <w:rsid w:val="00D60304"/>
    <w:rsid w:val="00D76D86"/>
    <w:rsid w:val="00D809C8"/>
    <w:rsid w:val="00D81FC6"/>
    <w:rsid w:val="00D86E00"/>
    <w:rsid w:val="00DA158E"/>
    <w:rsid w:val="00DB0078"/>
    <w:rsid w:val="00DC3EDA"/>
    <w:rsid w:val="00DE48B8"/>
    <w:rsid w:val="00DF1DD6"/>
    <w:rsid w:val="00E208AE"/>
    <w:rsid w:val="00E218BC"/>
    <w:rsid w:val="00E26D8A"/>
    <w:rsid w:val="00E32902"/>
    <w:rsid w:val="00E439E7"/>
    <w:rsid w:val="00E4744D"/>
    <w:rsid w:val="00E50206"/>
    <w:rsid w:val="00E52ED2"/>
    <w:rsid w:val="00E52ED5"/>
    <w:rsid w:val="00E5302D"/>
    <w:rsid w:val="00E54406"/>
    <w:rsid w:val="00E55211"/>
    <w:rsid w:val="00E6517A"/>
    <w:rsid w:val="00E671D2"/>
    <w:rsid w:val="00E8361C"/>
    <w:rsid w:val="00E8432E"/>
    <w:rsid w:val="00E93A4C"/>
    <w:rsid w:val="00E94E05"/>
    <w:rsid w:val="00EA0A26"/>
    <w:rsid w:val="00EA0E1D"/>
    <w:rsid w:val="00EA2756"/>
    <w:rsid w:val="00EA3E5A"/>
    <w:rsid w:val="00EA5A60"/>
    <w:rsid w:val="00EB018C"/>
    <w:rsid w:val="00EB75EE"/>
    <w:rsid w:val="00ED20E4"/>
    <w:rsid w:val="00ED2DF5"/>
    <w:rsid w:val="00ED6EB2"/>
    <w:rsid w:val="00EE1A1F"/>
    <w:rsid w:val="00EE5941"/>
    <w:rsid w:val="00EE7046"/>
    <w:rsid w:val="00EF07FE"/>
    <w:rsid w:val="00EF2F03"/>
    <w:rsid w:val="00EF4007"/>
    <w:rsid w:val="00EF62B0"/>
    <w:rsid w:val="00F032E7"/>
    <w:rsid w:val="00F04AF0"/>
    <w:rsid w:val="00F10F65"/>
    <w:rsid w:val="00F143B3"/>
    <w:rsid w:val="00F274D9"/>
    <w:rsid w:val="00F31067"/>
    <w:rsid w:val="00F33FCC"/>
    <w:rsid w:val="00F45CCF"/>
    <w:rsid w:val="00F55192"/>
    <w:rsid w:val="00F553BC"/>
    <w:rsid w:val="00F60AE0"/>
    <w:rsid w:val="00F616E8"/>
    <w:rsid w:val="00F7196A"/>
    <w:rsid w:val="00F76AC6"/>
    <w:rsid w:val="00F83FA2"/>
    <w:rsid w:val="00F90C89"/>
    <w:rsid w:val="00F9569F"/>
    <w:rsid w:val="00FA0888"/>
    <w:rsid w:val="00FA29A7"/>
    <w:rsid w:val="00FA3391"/>
    <w:rsid w:val="00FA6958"/>
    <w:rsid w:val="00FB0A51"/>
    <w:rsid w:val="00FB5068"/>
    <w:rsid w:val="00FB565B"/>
    <w:rsid w:val="00FB56E3"/>
    <w:rsid w:val="00FC017C"/>
    <w:rsid w:val="00FC53A1"/>
    <w:rsid w:val="00FC5E3B"/>
    <w:rsid w:val="00FD15E9"/>
    <w:rsid w:val="00FD487A"/>
    <w:rsid w:val="00FE03E9"/>
    <w:rsid w:val="00FE0780"/>
    <w:rsid w:val="00FE6C8E"/>
    <w:rsid w:val="00FF3F37"/>
    <w:rsid w:val="00FF544C"/>
    <w:rsid w:val="06CA1F51"/>
    <w:rsid w:val="06ED0DBE"/>
    <w:rsid w:val="0E9F3E09"/>
    <w:rsid w:val="126A37E1"/>
    <w:rsid w:val="226B77A4"/>
    <w:rsid w:val="29140C47"/>
    <w:rsid w:val="2C1405CF"/>
    <w:rsid w:val="2E0D0295"/>
    <w:rsid w:val="2FB35DA4"/>
    <w:rsid w:val="31693779"/>
    <w:rsid w:val="3C9D4E80"/>
    <w:rsid w:val="3D063FD7"/>
    <w:rsid w:val="413356D9"/>
    <w:rsid w:val="43DC723C"/>
    <w:rsid w:val="544703AC"/>
    <w:rsid w:val="54540E6A"/>
    <w:rsid w:val="54A13488"/>
    <w:rsid w:val="5C817C69"/>
    <w:rsid w:val="63782AB7"/>
    <w:rsid w:val="65050B0C"/>
    <w:rsid w:val="745A4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F17951"/>
  <w15:docId w15:val="{8A73A851-683C-4ED7-84CF-398A1E9C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3A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qFormat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BodyTextChar">
    <w:name w:val="Body Text Char"/>
    <w:basedOn w:val="DefaultParagraphFont"/>
    <w:link w:val="BodyText"/>
    <w:qFormat/>
    <w:rPr>
      <w:rFonts w:ascii="VNI-Times" w:eastAsia="Times New Roman" w:hAnsi="VNI-Times" w:cs="Times New Roman"/>
      <w:sz w:val="26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paragraph" w:customStyle="1" w:styleId="TableParagraph">
    <w:name w:val="Table Paragraph"/>
    <w:basedOn w:val="Normal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Chu Văn Phái</cp:lastModifiedBy>
  <cp:revision>4</cp:revision>
  <cp:lastPrinted>2025-08-21T02:26:00Z</cp:lastPrinted>
  <dcterms:created xsi:type="dcterms:W3CDTF">2025-09-10T20:58:00Z</dcterms:created>
  <dcterms:modified xsi:type="dcterms:W3CDTF">2025-09-10T07:16:00Z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D5A7DF97FCA14B589C3B56260396B32F_12</vt:lpwstr>
  </property>
</Properties>
</file>