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
        <w:tblW w:w="9410" w:type="dxa"/>
        <w:tblLook w:val="01E0" w:firstRow="1" w:lastRow="1" w:firstColumn="1" w:lastColumn="1" w:noHBand="0" w:noVBand="0"/>
      </w:tblPr>
      <w:tblGrid>
        <w:gridCol w:w="3794"/>
        <w:gridCol w:w="5616"/>
      </w:tblGrid>
      <w:tr w:rsidR="00896DB6" w:rsidRPr="00CC11EA" w14:paraId="210605CB" w14:textId="77777777" w:rsidTr="001D7458">
        <w:trPr>
          <w:trHeight w:val="731"/>
        </w:trPr>
        <w:tc>
          <w:tcPr>
            <w:tcW w:w="3794" w:type="dxa"/>
          </w:tcPr>
          <w:p w14:paraId="60D861D4" w14:textId="0796AFFE" w:rsidR="00896DB6" w:rsidRPr="00BE42AD" w:rsidRDefault="00BE42AD" w:rsidP="001D7458">
            <w:pPr>
              <w:jc w:val="center"/>
              <w:rPr>
                <w:b/>
                <w:bCs/>
                <w:sz w:val="26"/>
                <w:szCs w:val="26"/>
                <w:highlight w:val="white"/>
              </w:rPr>
            </w:pPr>
            <w:r w:rsidRPr="00BE42AD">
              <w:rPr>
                <w:b/>
                <w:bCs/>
                <w:sz w:val="26"/>
                <w:szCs w:val="26"/>
                <w:highlight w:val="white"/>
              </w:rPr>
              <w:t>ỦY BAN NHÂN DÂN</w:t>
            </w:r>
          </w:p>
          <w:p w14:paraId="682DE452" w14:textId="31CE7DC7" w:rsidR="00896DB6" w:rsidRPr="00CC11EA" w:rsidRDefault="00840B57" w:rsidP="001D7458">
            <w:pPr>
              <w:jc w:val="center"/>
              <w:rPr>
                <w:b/>
                <w:sz w:val="26"/>
                <w:szCs w:val="26"/>
                <w:highlight w:val="white"/>
              </w:rPr>
            </w:pPr>
            <w:r w:rsidRPr="00CC11EA">
              <w:rPr>
                <w:noProof/>
                <w:sz w:val="26"/>
                <w:szCs w:val="26"/>
                <w:highlight w:val="white"/>
              </w:rPr>
              <mc:AlternateContent>
                <mc:Choice Requires="wps">
                  <w:drawing>
                    <wp:anchor distT="0" distB="0" distL="114300" distR="114300" simplePos="0" relativeHeight="251657216" behindDoc="0" locked="0" layoutInCell="1" allowOverlap="1" wp14:anchorId="2A4D703D" wp14:editId="0B7BE002">
                      <wp:simplePos x="0" y="0"/>
                      <wp:positionH relativeFrom="column">
                        <wp:posOffset>846455</wp:posOffset>
                      </wp:positionH>
                      <wp:positionV relativeFrom="paragraph">
                        <wp:posOffset>200964</wp:posOffset>
                      </wp:positionV>
                      <wp:extent cx="544057"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01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15.8pt" to="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"/>
                  </w:pict>
                </mc:Fallback>
              </mc:AlternateContent>
            </w:r>
            <w:r w:rsidR="00BE42AD">
              <w:rPr>
                <w:b/>
                <w:sz w:val="26"/>
                <w:szCs w:val="26"/>
                <w:highlight w:val="white"/>
              </w:rPr>
              <w:t>XÃ KRÔNG ANA</w:t>
            </w:r>
          </w:p>
        </w:tc>
        <w:tc>
          <w:tcPr>
            <w:tcW w:w="5616" w:type="dxa"/>
          </w:tcPr>
          <w:p w14:paraId="439D039E" w14:textId="77777777" w:rsidR="00896DB6" w:rsidRPr="00CC11EA" w:rsidRDefault="00896DB6" w:rsidP="001D7458">
            <w:pPr>
              <w:ind w:left="-110"/>
              <w:jc w:val="center"/>
              <w:rPr>
                <w:b/>
                <w:sz w:val="26"/>
                <w:szCs w:val="26"/>
                <w:highlight w:val="white"/>
              </w:rPr>
            </w:pPr>
            <w:r w:rsidRPr="00CC11EA">
              <w:rPr>
                <w:b/>
                <w:sz w:val="26"/>
                <w:szCs w:val="26"/>
                <w:highlight w:val="white"/>
              </w:rPr>
              <w:t>CỘNG HÒA XÃ HỘI CHỦ NGHĨA VIỆT NAM</w:t>
            </w:r>
          </w:p>
          <w:p w14:paraId="79A09877" w14:textId="77777777" w:rsidR="00896DB6" w:rsidRPr="00CC11EA" w:rsidRDefault="00840B57" w:rsidP="00123E92">
            <w:pPr>
              <w:jc w:val="center"/>
              <w:rPr>
                <w:sz w:val="28"/>
                <w:szCs w:val="28"/>
                <w:highlight w:val="white"/>
              </w:rPr>
            </w:pPr>
            <w:r w:rsidRPr="00CC11EA">
              <w:rPr>
                <w:noProof/>
                <w:sz w:val="28"/>
                <w:szCs w:val="28"/>
                <w:highlight w:val="white"/>
              </w:rPr>
              <mc:AlternateContent>
                <mc:Choice Requires="wps">
                  <w:drawing>
                    <wp:anchor distT="0" distB="0" distL="114300" distR="114300" simplePos="0" relativeHeight="251658240" behindDoc="0" locked="0" layoutInCell="1" allowOverlap="1" wp14:anchorId="77D7A0E2" wp14:editId="2643FE4E">
                      <wp:simplePos x="0" y="0"/>
                      <wp:positionH relativeFrom="column">
                        <wp:posOffset>615950</wp:posOffset>
                      </wp:positionH>
                      <wp:positionV relativeFrom="paragraph">
                        <wp:posOffset>227965</wp:posOffset>
                      </wp:positionV>
                      <wp:extent cx="2196000" cy="0"/>
                      <wp:effectExtent l="0" t="0" r="3302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AA642"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7.95pt" to="221.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Nl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ki1ma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"/>
                  </w:pict>
                </mc:Fallback>
              </mc:AlternateContent>
            </w:r>
            <w:r w:rsidR="00896DB6" w:rsidRPr="00CC11EA">
              <w:rPr>
                <w:b/>
                <w:sz w:val="28"/>
                <w:szCs w:val="28"/>
                <w:highlight w:val="white"/>
              </w:rPr>
              <w:t xml:space="preserve">Độc lập </w:t>
            </w:r>
            <w:r w:rsidR="00123E92">
              <w:rPr>
                <w:b/>
                <w:sz w:val="28"/>
                <w:szCs w:val="28"/>
                <w:highlight w:val="white"/>
              </w:rPr>
              <w:t>-</w:t>
            </w:r>
            <w:r w:rsidR="00896DB6" w:rsidRPr="00CC11EA">
              <w:rPr>
                <w:b/>
                <w:sz w:val="28"/>
                <w:szCs w:val="28"/>
                <w:highlight w:val="white"/>
              </w:rPr>
              <w:t xml:space="preserve"> Tự do </w:t>
            </w:r>
            <w:r w:rsidR="00123E92">
              <w:rPr>
                <w:b/>
                <w:sz w:val="28"/>
                <w:szCs w:val="28"/>
                <w:highlight w:val="white"/>
              </w:rPr>
              <w:t>-</w:t>
            </w:r>
            <w:r w:rsidR="00896DB6" w:rsidRPr="00CC11EA">
              <w:rPr>
                <w:b/>
                <w:sz w:val="28"/>
                <w:szCs w:val="28"/>
                <w:highlight w:val="white"/>
              </w:rPr>
              <w:t xml:space="preserve"> Hạnh phúc</w:t>
            </w:r>
          </w:p>
        </w:tc>
      </w:tr>
    </w:tbl>
    <w:p w14:paraId="32436FF6" w14:textId="6735E32D" w:rsidR="00EA422A" w:rsidRPr="00CC11EA" w:rsidRDefault="00B73EF9" w:rsidP="00C33A3E">
      <w:pPr>
        <w:tabs>
          <w:tab w:val="left" w:pos="8949"/>
        </w:tabs>
        <w:spacing w:before="360"/>
        <w:jc w:val="center"/>
        <w:rPr>
          <w:sz w:val="28"/>
          <w:szCs w:val="28"/>
          <w:highlight w:val="white"/>
        </w:rPr>
      </w:pPr>
      <w:r>
        <w:rPr>
          <w:b/>
          <w:sz w:val="28"/>
          <w:szCs w:val="28"/>
          <w:highlight w:val="white"/>
        </w:rPr>
        <w:t>CHƯƠNG TRÌNH</w:t>
      </w:r>
      <w:r w:rsidR="00C52572">
        <w:rPr>
          <w:b/>
          <w:sz w:val="28"/>
          <w:szCs w:val="28"/>
          <w:highlight w:val="white"/>
        </w:rPr>
        <w:t xml:space="preserve"> LÀM VIỆC</w:t>
      </w:r>
    </w:p>
    <w:p w14:paraId="602AF78C" w14:textId="616DEEBB" w:rsidR="008E69CD" w:rsidRDefault="00E73066" w:rsidP="00106455">
      <w:pPr>
        <w:tabs>
          <w:tab w:val="left" w:pos="8949"/>
        </w:tabs>
        <w:jc w:val="center"/>
        <w:rPr>
          <w:b/>
          <w:spacing w:val="-8"/>
          <w:sz w:val="28"/>
          <w:szCs w:val="28"/>
        </w:rPr>
      </w:pPr>
      <w:r w:rsidRPr="00851183">
        <w:rPr>
          <w:b/>
          <w:spacing w:val="-8"/>
          <w:sz w:val="28"/>
          <w:szCs w:val="28"/>
          <w:highlight w:val="white"/>
        </w:rPr>
        <w:t xml:space="preserve"> </w:t>
      </w:r>
      <w:r w:rsidR="00F06A5A">
        <w:rPr>
          <w:b/>
          <w:spacing w:val="-8"/>
          <w:sz w:val="28"/>
          <w:szCs w:val="28"/>
          <w:highlight w:val="white"/>
        </w:rPr>
        <w:t xml:space="preserve">Đợt </w:t>
      </w:r>
      <w:r w:rsidR="007D62D4" w:rsidRPr="00851183">
        <w:rPr>
          <w:b/>
          <w:spacing w:val="-8"/>
          <w:sz w:val="28"/>
          <w:szCs w:val="28"/>
          <w:highlight w:val="white"/>
        </w:rPr>
        <w:t xml:space="preserve">Bồi </w:t>
      </w:r>
      <w:r w:rsidR="005B0BD4" w:rsidRPr="00851183">
        <w:rPr>
          <w:b/>
          <w:spacing w:val="-8"/>
          <w:sz w:val="28"/>
          <w:szCs w:val="28"/>
          <w:highlight w:val="white"/>
        </w:rPr>
        <w:t>dưỡng</w:t>
      </w:r>
      <w:r w:rsidR="00844C3D" w:rsidRPr="00851183">
        <w:rPr>
          <w:b/>
          <w:spacing w:val="-8"/>
          <w:sz w:val="28"/>
          <w:szCs w:val="28"/>
          <w:highlight w:val="white"/>
        </w:rPr>
        <w:t>, tập huấn</w:t>
      </w:r>
      <w:r w:rsidR="005B0BD4" w:rsidRPr="00851183">
        <w:rPr>
          <w:b/>
          <w:spacing w:val="-8"/>
          <w:sz w:val="28"/>
          <w:szCs w:val="28"/>
          <w:highlight w:val="white"/>
        </w:rPr>
        <w:t xml:space="preserve"> </w:t>
      </w:r>
      <w:r w:rsidR="00686A7A" w:rsidRPr="00851183">
        <w:rPr>
          <w:b/>
          <w:spacing w:val="-8"/>
          <w:sz w:val="28"/>
          <w:szCs w:val="28"/>
          <w:highlight w:val="white"/>
        </w:rPr>
        <w:t xml:space="preserve">lý luận </w:t>
      </w:r>
      <w:r w:rsidR="005B0BD4" w:rsidRPr="00851183">
        <w:rPr>
          <w:b/>
          <w:spacing w:val="-8"/>
          <w:sz w:val="28"/>
          <w:szCs w:val="28"/>
          <w:highlight w:val="white"/>
        </w:rPr>
        <w:t xml:space="preserve">chính trị hè </w:t>
      </w:r>
      <w:r w:rsidR="00A81113" w:rsidRPr="00851183">
        <w:rPr>
          <w:b/>
          <w:spacing w:val="-8"/>
          <w:sz w:val="28"/>
          <w:szCs w:val="28"/>
          <w:highlight w:val="white"/>
        </w:rPr>
        <w:t xml:space="preserve">năm 2025 </w:t>
      </w:r>
      <w:r w:rsidR="00530BF2" w:rsidRPr="00851183">
        <w:rPr>
          <w:b/>
          <w:spacing w:val="-8"/>
          <w:sz w:val="28"/>
          <w:szCs w:val="28"/>
          <w:highlight w:val="white"/>
        </w:rPr>
        <w:t>c</w:t>
      </w:r>
      <w:r w:rsidR="00620E28" w:rsidRPr="00851183">
        <w:rPr>
          <w:b/>
          <w:spacing w:val="-8"/>
          <w:sz w:val="28"/>
          <w:szCs w:val="28"/>
          <w:highlight w:val="white"/>
        </w:rPr>
        <w:t>ho</w:t>
      </w:r>
      <w:r w:rsidR="00530BF2" w:rsidRPr="00851183">
        <w:rPr>
          <w:b/>
          <w:spacing w:val="-8"/>
          <w:sz w:val="28"/>
          <w:szCs w:val="28"/>
          <w:highlight w:val="white"/>
        </w:rPr>
        <w:t xml:space="preserve"> </w:t>
      </w:r>
      <w:r w:rsidR="00AF24AD" w:rsidRPr="00851183">
        <w:rPr>
          <w:b/>
          <w:spacing w:val="-8"/>
          <w:sz w:val="28"/>
          <w:szCs w:val="28"/>
          <w:highlight w:val="white"/>
        </w:rPr>
        <w:t>đội ngũ</w:t>
      </w:r>
      <w:r w:rsidR="00620E28" w:rsidRPr="00851183">
        <w:rPr>
          <w:b/>
          <w:spacing w:val="-8"/>
          <w:sz w:val="28"/>
          <w:szCs w:val="28"/>
          <w:highlight w:val="white"/>
        </w:rPr>
        <w:t xml:space="preserve"> </w:t>
      </w:r>
      <w:r w:rsidR="007131A6" w:rsidRPr="00851183">
        <w:rPr>
          <w:b/>
          <w:spacing w:val="-8"/>
          <w:sz w:val="28"/>
          <w:szCs w:val="28"/>
        </w:rPr>
        <w:t xml:space="preserve">viên chức, người lao động </w:t>
      </w:r>
      <w:r w:rsidR="00120A2F" w:rsidRPr="00851183">
        <w:rPr>
          <w:b/>
          <w:spacing w:val="-8"/>
          <w:sz w:val="28"/>
          <w:szCs w:val="28"/>
        </w:rPr>
        <w:t>tại các cơ sở giáo dục</w:t>
      </w:r>
      <w:r w:rsidR="002811FC" w:rsidRPr="00851183">
        <w:rPr>
          <w:b/>
          <w:spacing w:val="-8"/>
          <w:sz w:val="28"/>
          <w:szCs w:val="28"/>
        </w:rPr>
        <w:t xml:space="preserve"> trên địa bàn</w:t>
      </w:r>
      <w:r w:rsidR="00A029A1" w:rsidRPr="00851183">
        <w:rPr>
          <w:b/>
          <w:spacing w:val="-8"/>
          <w:sz w:val="28"/>
          <w:szCs w:val="28"/>
        </w:rPr>
        <w:t xml:space="preserve"> xã</w:t>
      </w:r>
    </w:p>
    <w:p w14:paraId="5F0B9DCD" w14:textId="7D2FECEF" w:rsidR="00106455" w:rsidRDefault="00106455" w:rsidP="00CC11EA">
      <w:pPr>
        <w:tabs>
          <w:tab w:val="left" w:pos="8949"/>
        </w:tabs>
        <w:spacing w:after="480"/>
        <w:jc w:val="center"/>
        <w:rPr>
          <w:bCs/>
          <w:spacing w:val="-8"/>
          <w:sz w:val="28"/>
          <w:szCs w:val="28"/>
        </w:rPr>
      </w:pPr>
      <w:r w:rsidRPr="0089543D">
        <w:rPr>
          <w:b/>
          <w:bCs/>
          <w:noProof/>
          <w:spacing w:val="-8"/>
          <w:sz w:val="28"/>
          <w:szCs w:val="28"/>
          <w:highlight w:val="white"/>
        </w:rPr>
        <mc:AlternateContent>
          <mc:Choice Requires="wps">
            <w:drawing>
              <wp:anchor distT="0" distB="0" distL="114300" distR="114300" simplePos="0" relativeHeight="251656192" behindDoc="0" locked="0" layoutInCell="1" allowOverlap="1" wp14:anchorId="197FC816" wp14:editId="32A17E0B">
                <wp:simplePos x="0" y="0"/>
                <wp:positionH relativeFrom="margin">
                  <wp:align>center</wp:align>
                </wp:positionH>
                <wp:positionV relativeFrom="paragraph">
                  <wp:posOffset>263525</wp:posOffset>
                </wp:positionV>
                <wp:extent cx="18002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192F" id="Line 4"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75pt" to="141.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">
                <w10:wrap anchorx="margin"/>
              </v:line>
            </w:pict>
          </mc:Fallback>
        </mc:AlternateContent>
      </w:r>
      <w:r w:rsidRPr="00106455">
        <w:rPr>
          <w:bCs/>
          <w:i/>
          <w:iCs/>
          <w:spacing w:val="-8"/>
          <w:sz w:val="28"/>
          <w:szCs w:val="28"/>
        </w:rPr>
        <w:t>(Kèm theo Giấy mời số        /GM-UBND ngày      /8/2025 của UBND xã)</w:t>
      </w:r>
    </w:p>
    <w:tbl>
      <w:tblPr>
        <w:tblStyle w:val="LiBang"/>
        <w:tblW w:w="9209" w:type="dxa"/>
        <w:tblLook w:val="04A0" w:firstRow="1" w:lastRow="0" w:firstColumn="1" w:lastColumn="0" w:noHBand="0" w:noVBand="1"/>
      </w:tblPr>
      <w:tblGrid>
        <w:gridCol w:w="846"/>
        <w:gridCol w:w="4536"/>
        <w:gridCol w:w="1560"/>
        <w:gridCol w:w="2267"/>
      </w:tblGrid>
      <w:tr w:rsidR="00106455" w:rsidRPr="00C95684" w14:paraId="3BDBC672" w14:textId="77777777" w:rsidTr="00395FCA">
        <w:trPr>
          <w:tblHeader/>
        </w:trPr>
        <w:tc>
          <w:tcPr>
            <w:tcW w:w="846" w:type="dxa"/>
            <w:vAlign w:val="center"/>
          </w:tcPr>
          <w:p w14:paraId="5605E08F" w14:textId="7DEFD3D2" w:rsidR="00106455" w:rsidRPr="00C95684" w:rsidRDefault="00106455" w:rsidP="00106455">
            <w:pPr>
              <w:tabs>
                <w:tab w:val="left" w:pos="8949"/>
              </w:tabs>
              <w:spacing w:before="80" w:after="80"/>
              <w:jc w:val="center"/>
              <w:rPr>
                <w:b/>
                <w:sz w:val="28"/>
                <w:szCs w:val="28"/>
                <w:highlight w:val="white"/>
              </w:rPr>
            </w:pPr>
            <w:r w:rsidRPr="00C95684">
              <w:rPr>
                <w:b/>
                <w:sz w:val="28"/>
                <w:szCs w:val="28"/>
                <w:highlight w:val="white"/>
              </w:rPr>
              <w:t>TT</w:t>
            </w:r>
          </w:p>
        </w:tc>
        <w:tc>
          <w:tcPr>
            <w:tcW w:w="4536" w:type="dxa"/>
            <w:vAlign w:val="center"/>
          </w:tcPr>
          <w:p w14:paraId="3A84BB0C" w14:textId="27A07A6F" w:rsidR="00106455" w:rsidRPr="00C95684" w:rsidRDefault="00106455" w:rsidP="00106455">
            <w:pPr>
              <w:tabs>
                <w:tab w:val="left" w:pos="8949"/>
              </w:tabs>
              <w:spacing w:before="80" w:after="80"/>
              <w:jc w:val="center"/>
              <w:rPr>
                <w:b/>
                <w:sz w:val="28"/>
                <w:szCs w:val="28"/>
                <w:highlight w:val="white"/>
              </w:rPr>
            </w:pPr>
            <w:r w:rsidRPr="00C95684">
              <w:rPr>
                <w:b/>
                <w:sz w:val="28"/>
                <w:szCs w:val="28"/>
                <w:highlight w:val="white"/>
              </w:rPr>
              <w:t>Nội dung</w:t>
            </w:r>
          </w:p>
        </w:tc>
        <w:tc>
          <w:tcPr>
            <w:tcW w:w="1560" w:type="dxa"/>
            <w:vAlign w:val="center"/>
          </w:tcPr>
          <w:p w14:paraId="110880D2" w14:textId="51D68365" w:rsidR="00106455" w:rsidRPr="00C95684" w:rsidRDefault="00106455" w:rsidP="00106455">
            <w:pPr>
              <w:tabs>
                <w:tab w:val="left" w:pos="8949"/>
              </w:tabs>
              <w:spacing w:before="80" w:after="80"/>
              <w:jc w:val="center"/>
              <w:rPr>
                <w:b/>
                <w:sz w:val="28"/>
                <w:szCs w:val="28"/>
                <w:highlight w:val="white"/>
              </w:rPr>
            </w:pPr>
            <w:r w:rsidRPr="00C95684">
              <w:rPr>
                <w:b/>
                <w:sz w:val="28"/>
                <w:szCs w:val="28"/>
                <w:highlight w:val="white"/>
              </w:rPr>
              <w:t>Dự kiến thời gian</w:t>
            </w:r>
          </w:p>
        </w:tc>
        <w:tc>
          <w:tcPr>
            <w:tcW w:w="2267" w:type="dxa"/>
            <w:vAlign w:val="center"/>
          </w:tcPr>
          <w:p w14:paraId="0E42BA61" w14:textId="2603CE9D" w:rsidR="00106455" w:rsidRPr="00C95684" w:rsidRDefault="00106455" w:rsidP="00106455">
            <w:pPr>
              <w:tabs>
                <w:tab w:val="left" w:pos="8949"/>
              </w:tabs>
              <w:spacing w:before="80" w:after="80"/>
              <w:jc w:val="center"/>
              <w:rPr>
                <w:b/>
                <w:sz w:val="28"/>
                <w:szCs w:val="28"/>
                <w:highlight w:val="white"/>
              </w:rPr>
            </w:pPr>
            <w:r w:rsidRPr="00C95684">
              <w:rPr>
                <w:b/>
                <w:sz w:val="28"/>
                <w:szCs w:val="28"/>
                <w:highlight w:val="white"/>
              </w:rPr>
              <w:t>Thực hiện</w:t>
            </w:r>
          </w:p>
        </w:tc>
      </w:tr>
      <w:tr w:rsidR="00FE71BE" w:rsidRPr="00C95684" w14:paraId="2F65D5AC" w14:textId="77777777" w:rsidTr="00395FCA">
        <w:tc>
          <w:tcPr>
            <w:tcW w:w="9209" w:type="dxa"/>
            <w:gridSpan w:val="4"/>
            <w:vAlign w:val="center"/>
          </w:tcPr>
          <w:p w14:paraId="698D2C3F" w14:textId="40631388" w:rsidR="00FE71BE" w:rsidRPr="00C95684" w:rsidRDefault="00FE71BE" w:rsidP="00106455">
            <w:pPr>
              <w:tabs>
                <w:tab w:val="left" w:pos="8949"/>
              </w:tabs>
              <w:spacing w:before="80" w:after="80"/>
              <w:jc w:val="center"/>
              <w:rPr>
                <w:b/>
                <w:sz w:val="28"/>
                <w:szCs w:val="28"/>
                <w:highlight w:val="white"/>
              </w:rPr>
            </w:pPr>
            <w:r w:rsidRPr="00C95684">
              <w:rPr>
                <w:b/>
                <w:sz w:val="28"/>
                <w:szCs w:val="28"/>
                <w:highlight w:val="white"/>
              </w:rPr>
              <w:t>BUỔI SÁNG</w:t>
            </w:r>
          </w:p>
        </w:tc>
      </w:tr>
      <w:tr w:rsidR="00106455" w:rsidRPr="00C95684" w14:paraId="1EDCFD62" w14:textId="77777777" w:rsidTr="00395FCA">
        <w:tc>
          <w:tcPr>
            <w:tcW w:w="846" w:type="dxa"/>
            <w:vAlign w:val="center"/>
          </w:tcPr>
          <w:p w14:paraId="70C302D2" w14:textId="33DF70DE" w:rsidR="00106455" w:rsidRPr="00C95684" w:rsidRDefault="00ED1794" w:rsidP="00106455">
            <w:pPr>
              <w:tabs>
                <w:tab w:val="left" w:pos="8949"/>
              </w:tabs>
              <w:spacing w:before="80" w:after="80"/>
              <w:jc w:val="center"/>
              <w:rPr>
                <w:bCs/>
                <w:sz w:val="28"/>
                <w:szCs w:val="28"/>
                <w:highlight w:val="white"/>
              </w:rPr>
            </w:pPr>
            <w:r w:rsidRPr="00C95684">
              <w:rPr>
                <w:bCs/>
                <w:sz w:val="28"/>
                <w:szCs w:val="28"/>
                <w:highlight w:val="white"/>
              </w:rPr>
              <w:t>1</w:t>
            </w:r>
          </w:p>
        </w:tc>
        <w:tc>
          <w:tcPr>
            <w:tcW w:w="4536" w:type="dxa"/>
            <w:vAlign w:val="center"/>
          </w:tcPr>
          <w:p w14:paraId="04501C3E" w14:textId="19070DFB" w:rsidR="00106455" w:rsidRPr="00C95684" w:rsidRDefault="00ED1794" w:rsidP="00ED1794">
            <w:pPr>
              <w:tabs>
                <w:tab w:val="left" w:pos="8949"/>
              </w:tabs>
              <w:spacing w:before="80" w:after="80"/>
              <w:rPr>
                <w:bCs/>
                <w:sz w:val="28"/>
                <w:szCs w:val="28"/>
                <w:highlight w:val="white"/>
              </w:rPr>
            </w:pPr>
            <w:r w:rsidRPr="00C95684">
              <w:rPr>
                <w:bCs/>
                <w:sz w:val="28"/>
                <w:szCs w:val="28"/>
                <w:highlight w:val="white"/>
              </w:rPr>
              <w:t>Ổn định tổ chức, điểm danh</w:t>
            </w:r>
          </w:p>
        </w:tc>
        <w:tc>
          <w:tcPr>
            <w:tcW w:w="1560" w:type="dxa"/>
            <w:vAlign w:val="center"/>
          </w:tcPr>
          <w:p w14:paraId="10582402" w14:textId="523AC0D4" w:rsidR="00106455" w:rsidRPr="00C95684" w:rsidRDefault="00ED1794" w:rsidP="00106455">
            <w:pPr>
              <w:tabs>
                <w:tab w:val="left" w:pos="8949"/>
              </w:tabs>
              <w:spacing w:before="80" w:after="80"/>
              <w:jc w:val="center"/>
              <w:rPr>
                <w:bCs/>
                <w:sz w:val="28"/>
                <w:szCs w:val="28"/>
                <w:highlight w:val="white"/>
              </w:rPr>
            </w:pPr>
            <w:r w:rsidRPr="00C95684">
              <w:rPr>
                <w:bCs/>
                <w:sz w:val="28"/>
                <w:szCs w:val="28"/>
                <w:highlight w:val="white"/>
              </w:rPr>
              <w:t>Từ 7h30</w:t>
            </w:r>
            <w:r w:rsidR="00462245" w:rsidRPr="00C95684">
              <w:rPr>
                <w:bCs/>
                <w:sz w:val="28"/>
                <w:szCs w:val="28"/>
                <w:highlight w:val="white"/>
              </w:rPr>
              <w:t>’</w:t>
            </w:r>
          </w:p>
        </w:tc>
        <w:tc>
          <w:tcPr>
            <w:tcW w:w="2267" w:type="dxa"/>
            <w:vAlign w:val="center"/>
          </w:tcPr>
          <w:p w14:paraId="206A1E05" w14:textId="1EDB44B5" w:rsidR="00106455" w:rsidRPr="00C95684" w:rsidRDefault="007F439F" w:rsidP="00106455">
            <w:pPr>
              <w:tabs>
                <w:tab w:val="left" w:pos="8949"/>
              </w:tabs>
              <w:spacing w:before="80" w:after="80"/>
              <w:jc w:val="center"/>
              <w:rPr>
                <w:bCs/>
                <w:sz w:val="28"/>
                <w:szCs w:val="28"/>
                <w:highlight w:val="white"/>
              </w:rPr>
            </w:pPr>
            <w:r w:rsidRPr="00C95684">
              <w:rPr>
                <w:bCs/>
                <w:sz w:val="28"/>
                <w:szCs w:val="28"/>
                <w:highlight w:val="white"/>
              </w:rPr>
              <w:t>Phụ trách lớp</w:t>
            </w:r>
          </w:p>
        </w:tc>
      </w:tr>
      <w:tr w:rsidR="007F439F" w:rsidRPr="00C95684" w14:paraId="1B6AF0B8" w14:textId="77777777" w:rsidTr="00395FCA">
        <w:tc>
          <w:tcPr>
            <w:tcW w:w="846" w:type="dxa"/>
            <w:vAlign w:val="center"/>
          </w:tcPr>
          <w:p w14:paraId="1EF14B2E" w14:textId="1DF9CC05" w:rsidR="007F439F" w:rsidRPr="00C95684" w:rsidRDefault="007F439F" w:rsidP="007F439F">
            <w:pPr>
              <w:tabs>
                <w:tab w:val="left" w:pos="8949"/>
              </w:tabs>
              <w:spacing w:before="80" w:after="80"/>
              <w:jc w:val="center"/>
              <w:rPr>
                <w:bCs/>
                <w:sz w:val="28"/>
                <w:szCs w:val="28"/>
                <w:highlight w:val="white"/>
              </w:rPr>
            </w:pPr>
            <w:r w:rsidRPr="00C95684">
              <w:rPr>
                <w:bCs/>
                <w:sz w:val="28"/>
                <w:szCs w:val="28"/>
                <w:highlight w:val="white"/>
              </w:rPr>
              <w:t>2</w:t>
            </w:r>
          </w:p>
        </w:tc>
        <w:tc>
          <w:tcPr>
            <w:tcW w:w="4536" w:type="dxa"/>
            <w:vAlign w:val="center"/>
          </w:tcPr>
          <w:p w14:paraId="29DDEE7E" w14:textId="3DF69CB6" w:rsidR="007F439F" w:rsidRPr="00C95684" w:rsidRDefault="007F439F" w:rsidP="007F439F">
            <w:pPr>
              <w:tabs>
                <w:tab w:val="left" w:pos="8949"/>
              </w:tabs>
              <w:spacing w:before="80" w:after="80"/>
              <w:rPr>
                <w:bCs/>
                <w:sz w:val="28"/>
                <w:szCs w:val="28"/>
                <w:highlight w:val="white"/>
              </w:rPr>
            </w:pPr>
            <w:r w:rsidRPr="00C95684">
              <w:rPr>
                <w:bCs/>
                <w:sz w:val="28"/>
                <w:szCs w:val="28"/>
                <w:highlight w:val="white"/>
              </w:rPr>
              <w:t>Tuyên bố lý do, giới thiệu đại biểu</w:t>
            </w:r>
          </w:p>
        </w:tc>
        <w:tc>
          <w:tcPr>
            <w:tcW w:w="1560" w:type="dxa"/>
            <w:vAlign w:val="center"/>
          </w:tcPr>
          <w:p w14:paraId="421315E4" w14:textId="0574DFC3" w:rsidR="007F439F" w:rsidRPr="00C95684" w:rsidRDefault="007F439F" w:rsidP="007F439F">
            <w:pPr>
              <w:tabs>
                <w:tab w:val="left" w:pos="8949"/>
              </w:tabs>
              <w:spacing w:before="80" w:after="80"/>
              <w:jc w:val="center"/>
              <w:rPr>
                <w:bCs/>
                <w:sz w:val="28"/>
                <w:szCs w:val="28"/>
                <w:highlight w:val="white"/>
              </w:rPr>
            </w:pPr>
            <w:r w:rsidRPr="00C95684">
              <w:rPr>
                <w:bCs/>
                <w:sz w:val="28"/>
                <w:szCs w:val="28"/>
                <w:highlight w:val="white"/>
              </w:rPr>
              <w:t>Từ 7h40’</w:t>
            </w:r>
          </w:p>
        </w:tc>
        <w:tc>
          <w:tcPr>
            <w:tcW w:w="2267" w:type="dxa"/>
            <w:vAlign w:val="center"/>
          </w:tcPr>
          <w:p w14:paraId="713B958E" w14:textId="2DB9C798" w:rsidR="007F439F" w:rsidRPr="00C95684" w:rsidRDefault="007F439F" w:rsidP="007F439F">
            <w:pPr>
              <w:tabs>
                <w:tab w:val="left" w:pos="8949"/>
              </w:tabs>
              <w:spacing w:before="80" w:after="80"/>
              <w:jc w:val="center"/>
              <w:rPr>
                <w:bCs/>
                <w:sz w:val="28"/>
                <w:szCs w:val="28"/>
                <w:highlight w:val="white"/>
              </w:rPr>
            </w:pPr>
            <w:r w:rsidRPr="00C95684">
              <w:rPr>
                <w:bCs/>
                <w:sz w:val="28"/>
                <w:szCs w:val="28"/>
                <w:highlight w:val="white"/>
              </w:rPr>
              <w:t>Phụ trách lớp</w:t>
            </w:r>
          </w:p>
        </w:tc>
      </w:tr>
      <w:tr w:rsidR="007F439F" w:rsidRPr="00C95684" w14:paraId="2EDF624E" w14:textId="77777777" w:rsidTr="00395FCA">
        <w:tc>
          <w:tcPr>
            <w:tcW w:w="846" w:type="dxa"/>
            <w:vAlign w:val="center"/>
          </w:tcPr>
          <w:p w14:paraId="4B7C6DEB" w14:textId="72FB932D" w:rsidR="007F439F" w:rsidRPr="00C95684" w:rsidRDefault="002A463B" w:rsidP="007F439F">
            <w:pPr>
              <w:tabs>
                <w:tab w:val="left" w:pos="8949"/>
              </w:tabs>
              <w:spacing w:before="80" w:after="80"/>
              <w:jc w:val="center"/>
              <w:rPr>
                <w:bCs/>
                <w:sz w:val="28"/>
                <w:szCs w:val="28"/>
                <w:highlight w:val="white"/>
              </w:rPr>
            </w:pPr>
            <w:r w:rsidRPr="00C95684">
              <w:rPr>
                <w:bCs/>
                <w:sz w:val="28"/>
                <w:szCs w:val="28"/>
                <w:highlight w:val="white"/>
              </w:rPr>
              <w:t>3</w:t>
            </w:r>
          </w:p>
        </w:tc>
        <w:tc>
          <w:tcPr>
            <w:tcW w:w="4536" w:type="dxa"/>
            <w:vAlign w:val="center"/>
          </w:tcPr>
          <w:p w14:paraId="7F91AB8E" w14:textId="4DF24A3C" w:rsidR="007F439F" w:rsidRPr="00C95684" w:rsidRDefault="007F439F" w:rsidP="007F439F">
            <w:pPr>
              <w:tabs>
                <w:tab w:val="left" w:pos="8949"/>
              </w:tabs>
              <w:spacing w:before="80" w:after="80"/>
              <w:rPr>
                <w:bCs/>
                <w:sz w:val="28"/>
                <w:szCs w:val="28"/>
                <w:highlight w:val="white"/>
              </w:rPr>
            </w:pPr>
            <w:r w:rsidRPr="00C95684">
              <w:rPr>
                <w:bCs/>
                <w:sz w:val="28"/>
                <w:szCs w:val="28"/>
                <w:highlight w:val="white"/>
              </w:rPr>
              <w:t>Phát biểu khai mạc</w:t>
            </w:r>
          </w:p>
        </w:tc>
        <w:tc>
          <w:tcPr>
            <w:tcW w:w="1560" w:type="dxa"/>
            <w:vAlign w:val="center"/>
          </w:tcPr>
          <w:p w14:paraId="126F68F7" w14:textId="1F38AB64" w:rsidR="007F439F" w:rsidRPr="00C95684" w:rsidRDefault="00645D0D" w:rsidP="007F439F">
            <w:pPr>
              <w:tabs>
                <w:tab w:val="left" w:pos="8949"/>
              </w:tabs>
              <w:spacing w:before="80" w:after="80"/>
              <w:jc w:val="center"/>
              <w:rPr>
                <w:bCs/>
                <w:sz w:val="28"/>
                <w:szCs w:val="28"/>
                <w:highlight w:val="white"/>
              </w:rPr>
            </w:pPr>
            <w:r w:rsidRPr="00C95684">
              <w:rPr>
                <w:bCs/>
                <w:sz w:val="28"/>
                <w:szCs w:val="28"/>
                <w:highlight w:val="white"/>
              </w:rPr>
              <w:t>Từ 7h45’</w:t>
            </w:r>
          </w:p>
        </w:tc>
        <w:tc>
          <w:tcPr>
            <w:tcW w:w="2267" w:type="dxa"/>
            <w:vAlign w:val="center"/>
          </w:tcPr>
          <w:p w14:paraId="571A814E" w14:textId="6486B2BA" w:rsidR="007F439F" w:rsidRPr="00C95684" w:rsidRDefault="00C81FC1" w:rsidP="007F439F">
            <w:pPr>
              <w:tabs>
                <w:tab w:val="left" w:pos="8949"/>
              </w:tabs>
              <w:spacing w:before="80" w:after="80"/>
              <w:jc w:val="center"/>
              <w:rPr>
                <w:bCs/>
                <w:sz w:val="28"/>
                <w:szCs w:val="28"/>
                <w:highlight w:val="white"/>
              </w:rPr>
            </w:pPr>
            <w:r w:rsidRPr="00C95684">
              <w:rPr>
                <w:bCs/>
                <w:sz w:val="28"/>
                <w:szCs w:val="28"/>
                <w:highlight w:val="white"/>
              </w:rPr>
              <w:t>Lãnh đạo xã</w:t>
            </w:r>
          </w:p>
        </w:tc>
      </w:tr>
      <w:tr w:rsidR="00645D0D" w:rsidRPr="00C95684" w14:paraId="717C881F" w14:textId="77777777" w:rsidTr="00395FCA">
        <w:tc>
          <w:tcPr>
            <w:tcW w:w="846" w:type="dxa"/>
            <w:vAlign w:val="center"/>
          </w:tcPr>
          <w:p w14:paraId="4145C164" w14:textId="384A196A" w:rsidR="00645D0D" w:rsidRPr="00C95684" w:rsidRDefault="002A463B" w:rsidP="007F439F">
            <w:pPr>
              <w:tabs>
                <w:tab w:val="left" w:pos="8949"/>
              </w:tabs>
              <w:spacing w:before="80" w:after="80"/>
              <w:jc w:val="center"/>
              <w:rPr>
                <w:bCs/>
                <w:sz w:val="28"/>
                <w:szCs w:val="28"/>
                <w:highlight w:val="white"/>
              </w:rPr>
            </w:pPr>
            <w:r w:rsidRPr="00C95684">
              <w:rPr>
                <w:bCs/>
                <w:sz w:val="28"/>
                <w:szCs w:val="28"/>
                <w:highlight w:val="white"/>
              </w:rPr>
              <w:t>4</w:t>
            </w:r>
          </w:p>
        </w:tc>
        <w:tc>
          <w:tcPr>
            <w:tcW w:w="4536" w:type="dxa"/>
            <w:vAlign w:val="center"/>
          </w:tcPr>
          <w:p w14:paraId="2C18FAD0" w14:textId="04022A1C" w:rsidR="00645D0D" w:rsidRPr="00C95684" w:rsidRDefault="00C81FC1" w:rsidP="007F439F">
            <w:pPr>
              <w:tabs>
                <w:tab w:val="left" w:pos="8949"/>
              </w:tabs>
              <w:spacing w:before="80" w:after="80"/>
              <w:rPr>
                <w:bCs/>
                <w:sz w:val="28"/>
                <w:szCs w:val="28"/>
                <w:highlight w:val="white"/>
              </w:rPr>
            </w:pPr>
            <w:r w:rsidRPr="00C95684">
              <w:rPr>
                <w:bCs/>
                <w:sz w:val="28"/>
                <w:szCs w:val="28"/>
                <w:highlight w:val="white"/>
              </w:rPr>
              <w:t>Q</w:t>
            </w:r>
            <w:r w:rsidR="006F0E02" w:rsidRPr="00C95684">
              <w:rPr>
                <w:bCs/>
                <w:sz w:val="28"/>
                <w:szCs w:val="28"/>
                <w:highlight w:val="white"/>
              </w:rPr>
              <w:t xml:space="preserve">uán triệt nội quy, quy định đợt </w:t>
            </w:r>
            <w:r w:rsidR="003D212A" w:rsidRPr="00C95684">
              <w:rPr>
                <w:bCs/>
                <w:sz w:val="28"/>
                <w:szCs w:val="28"/>
                <w:highlight w:val="white"/>
              </w:rPr>
              <w:t>bồi dưỡng, tập huấn</w:t>
            </w:r>
            <w:r w:rsidR="00AC7D1F" w:rsidRPr="00C95684">
              <w:rPr>
                <w:bCs/>
                <w:sz w:val="28"/>
                <w:szCs w:val="28"/>
                <w:highlight w:val="white"/>
              </w:rPr>
              <w:t>; giới thiệu báo cáo viên buổi bồi dưỡng, tập huấn</w:t>
            </w:r>
          </w:p>
        </w:tc>
        <w:tc>
          <w:tcPr>
            <w:tcW w:w="1560" w:type="dxa"/>
            <w:vAlign w:val="center"/>
          </w:tcPr>
          <w:p w14:paraId="555ABD1A" w14:textId="4E5EF1D1" w:rsidR="00645D0D" w:rsidRPr="00C95684" w:rsidRDefault="006F0E02" w:rsidP="007F439F">
            <w:pPr>
              <w:tabs>
                <w:tab w:val="left" w:pos="8949"/>
              </w:tabs>
              <w:spacing w:before="80" w:after="80"/>
              <w:jc w:val="center"/>
              <w:rPr>
                <w:bCs/>
                <w:sz w:val="28"/>
                <w:szCs w:val="28"/>
                <w:highlight w:val="white"/>
              </w:rPr>
            </w:pPr>
            <w:r w:rsidRPr="00C95684">
              <w:rPr>
                <w:bCs/>
                <w:sz w:val="28"/>
                <w:szCs w:val="28"/>
                <w:highlight w:val="white"/>
              </w:rPr>
              <w:t>Từ 7h55’</w:t>
            </w:r>
          </w:p>
        </w:tc>
        <w:tc>
          <w:tcPr>
            <w:tcW w:w="2267" w:type="dxa"/>
            <w:vAlign w:val="center"/>
          </w:tcPr>
          <w:p w14:paraId="1515697C" w14:textId="3CED66C3" w:rsidR="00645D0D" w:rsidRPr="00C95684" w:rsidRDefault="002A463B" w:rsidP="007F439F">
            <w:pPr>
              <w:tabs>
                <w:tab w:val="left" w:pos="8949"/>
              </w:tabs>
              <w:spacing w:before="80" w:after="80"/>
              <w:jc w:val="center"/>
              <w:rPr>
                <w:bCs/>
                <w:sz w:val="28"/>
                <w:szCs w:val="28"/>
                <w:highlight w:val="white"/>
              </w:rPr>
            </w:pPr>
            <w:r w:rsidRPr="00C95684">
              <w:rPr>
                <w:bCs/>
                <w:sz w:val="28"/>
                <w:szCs w:val="28"/>
                <w:highlight w:val="white"/>
              </w:rPr>
              <w:t>Phụ trách lớp</w:t>
            </w:r>
          </w:p>
        </w:tc>
      </w:tr>
      <w:tr w:rsidR="002A463B" w:rsidRPr="00C95684" w14:paraId="6D15A8DA" w14:textId="77777777" w:rsidTr="00395FCA">
        <w:tc>
          <w:tcPr>
            <w:tcW w:w="846" w:type="dxa"/>
            <w:vAlign w:val="center"/>
          </w:tcPr>
          <w:p w14:paraId="3E04D34E" w14:textId="0DBDB8EC" w:rsidR="002A463B" w:rsidRPr="00C95684" w:rsidRDefault="002A463B" w:rsidP="007F439F">
            <w:pPr>
              <w:tabs>
                <w:tab w:val="left" w:pos="8949"/>
              </w:tabs>
              <w:spacing w:before="80" w:after="80"/>
              <w:jc w:val="center"/>
              <w:rPr>
                <w:bCs/>
                <w:sz w:val="28"/>
                <w:szCs w:val="28"/>
                <w:highlight w:val="white"/>
              </w:rPr>
            </w:pPr>
            <w:r w:rsidRPr="00C95684">
              <w:rPr>
                <w:bCs/>
                <w:sz w:val="28"/>
                <w:szCs w:val="28"/>
                <w:highlight w:val="white"/>
              </w:rPr>
              <w:t>5</w:t>
            </w:r>
          </w:p>
        </w:tc>
        <w:tc>
          <w:tcPr>
            <w:tcW w:w="4536" w:type="dxa"/>
            <w:vAlign w:val="center"/>
          </w:tcPr>
          <w:p w14:paraId="5A2B2B08" w14:textId="3904E5D3" w:rsidR="002A463B" w:rsidRPr="00C95684" w:rsidRDefault="0031642C" w:rsidP="007F439F">
            <w:pPr>
              <w:tabs>
                <w:tab w:val="left" w:pos="8949"/>
              </w:tabs>
              <w:spacing w:before="80" w:after="80"/>
              <w:rPr>
                <w:bCs/>
                <w:sz w:val="28"/>
                <w:szCs w:val="28"/>
                <w:highlight w:val="white"/>
              </w:rPr>
            </w:pPr>
            <w:r w:rsidRPr="00C95684">
              <w:rPr>
                <w:bCs/>
                <w:sz w:val="28"/>
                <w:szCs w:val="28"/>
                <w:highlight w:val="white"/>
              </w:rPr>
              <w:t>Báo cáo chuyên đề</w:t>
            </w:r>
            <w:r w:rsidR="000963B6" w:rsidRPr="00C95684">
              <w:rPr>
                <w:bCs/>
                <w:sz w:val="28"/>
                <w:szCs w:val="28"/>
                <w:highlight w:val="white"/>
              </w:rPr>
              <w:t>:</w:t>
            </w:r>
            <w:r w:rsidRPr="00C95684">
              <w:rPr>
                <w:bCs/>
                <w:sz w:val="28"/>
                <w:szCs w:val="28"/>
                <w:highlight w:val="white"/>
              </w:rPr>
              <w:t xml:space="preserve"> </w:t>
            </w:r>
            <w:r w:rsidRPr="00C95684">
              <w:rPr>
                <w:color w:val="000000" w:themeColor="text1"/>
                <w:sz w:val="28"/>
                <w:szCs w:val="28"/>
              </w:rPr>
              <w:t>Thông tin nội dung tổng kết Nghị quyết số 18-NQ/TW, ngày 25/10/2017 về một số vấn đề về tiếp tục đổi mới, sắp xếp tổ chức bộ máy của hệ thống chính trị tinh gọn, hoạt động hiệu lực, hiệu quả.</w:t>
            </w:r>
          </w:p>
        </w:tc>
        <w:tc>
          <w:tcPr>
            <w:tcW w:w="1560" w:type="dxa"/>
            <w:vAlign w:val="center"/>
          </w:tcPr>
          <w:p w14:paraId="451EA7A0" w14:textId="276442DC" w:rsidR="002A463B" w:rsidRPr="00C95684" w:rsidRDefault="005040EB" w:rsidP="007F439F">
            <w:pPr>
              <w:tabs>
                <w:tab w:val="left" w:pos="8949"/>
              </w:tabs>
              <w:spacing w:before="80" w:after="80"/>
              <w:jc w:val="center"/>
              <w:rPr>
                <w:bCs/>
                <w:sz w:val="28"/>
                <w:szCs w:val="28"/>
                <w:highlight w:val="white"/>
              </w:rPr>
            </w:pPr>
            <w:r w:rsidRPr="00C95684">
              <w:rPr>
                <w:bCs/>
                <w:sz w:val="28"/>
                <w:szCs w:val="28"/>
                <w:highlight w:val="white"/>
              </w:rPr>
              <w:t>Từ 8h</w:t>
            </w:r>
            <w:r w:rsidR="0093278B" w:rsidRPr="00C95684">
              <w:rPr>
                <w:bCs/>
                <w:sz w:val="28"/>
                <w:szCs w:val="28"/>
                <w:highlight w:val="white"/>
              </w:rPr>
              <w:t>00’</w:t>
            </w:r>
          </w:p>
        </w:tc>
        <w:tc>
          <w:tcPr>
            <w:tcW w:w="2267" w:type="dxa"/>
            <w:vAlign w:val="center"/>
          </w:tcPr>
          <w:p w14:paraId="4411772C" w14:textId="25DF763F" w:rsidR="002A463B" w:rsidRPr="00C95684" w:rsidRDefault="00C719C8" w:rsidP="007F439F">
            <w:pPr>
              <w:tabs>
                <w:tab w:val="left" w:pos="8949"/>
              </w:tabs>
              <w:spacing w:before="80" w:after="80"/>
              <w:jc w:val="center"/>
              <w:rPr>
                <w:bCs/>
                <w:sz w:val="28"/>
                <w:szCs w:val="28"/>
                <w:highlight w:val="white"/>
              </w:rPr>
            </w:pPr>
            <w:r w:rsidRPr="00C95684">
              <w:rPr>
                <w:bCs/>
                <w:sz w:val="28"/>
                <w:szCs w:val="28"/>
              </w:rPr>
              <w:t>Đ/c Lê Thị Thu Phương – Phó Bí thư Thường trực Đảng uỷ xã</w:t>
            </w:r>
          </w:p>
        </w:tc>
      </w:tr>
      <w:tr w:rsidR="00C719C8" w:rsidRPr="00C95684" w14:paraId="37695F03" w14:textId="77777777" w:rsidTr="00395FCA">
        <w:tc>
          <w:tcPr>
            <w:tcW w:w="846" w:type="dxa"/>
            <w:vAlign w:val="center"/>
          </w:tcPr>
          <w:p w14:paraId="3641D976" w14:textId="32D190AF" w:rsidR="00C719C8" w:rsidRPr="00C95684" w:rsidRDefault="008B4966" w:rsidP="007F439F">
            <w:pPr>
              <w:tabs>
                <w:tab w:val="left" w:pos="8949"/>
              </w:tabs>
              <w:spacing w:before="80" w:after="80"/>
              <w:jc w:val="center"/>
              <w:rPr>
                <w:bCs/>
                <w:sz w:val="28"/>
                <w:szCs w:val="28"/>
                <w:highlight w:val="white"/>
              </w:rPr>
            </w:pPr>
            <w:r w:rsidRPr="00C95684">
              <w:rPr>
                <w:bCs/>
                <w:sz w:val="28"/>
                <w:szCs w:val="28"/>
                <w:highlight w:val="white"/>
              </w:rPr>
              <w:t>6</w:t>
            </w:r>
          </w:p>
        </w:tc>
        <w:tc>
          <w:tcPr>
            <w:tcW w:w="4536" w:type="dxa"/>
            <w:vAlign w:val="center"/>
          </w:tcPr>
          <w:p w14:paraId="17405A56" w14:textId="3FA85D02" w:rsidR="00C719C8" w:rsidRPr="00C95684" w:rsidRDefault="001C54D3" w:rsidP="007F439F">
            <w:pPr>
              <w:tabs>
                <w:tab w:val="left" w:pos="8949"/>
              </w:tabs>
              <w:spacing w:before="80" w:after="80"/>
              <w:rPr>
                <w:bCs/>
                <w:sz w:val="28"/>
                <w:szCs w:val="28"/>
                <w:highlight w:val="white"/>
              </w:rPr>
            </w:pPr>
            <w:r w:rsidRPr="00C95684">
              <w:rPr>
                <w:bCs/>
                <w:sz w:val="28"/>
                <w:szCs w:val="28"/>
                <w:highlight w:val="white"/>
              </w:rPr>
              <w:t>Báo cáo chuyên đề</w:t>
            </w:r>
            <w:r w:rsidR="000963B6" w:rsidRPr="00C95684">
              <w:rPr>
                <w:bCs/>
                <w:sz w:val="28"/>
                <w:szCs w:val="28"/>
                <w:highlight w:val="white"/>
              </w:rPr>
              <w:t>:</w:t>
            </w:r>
            <w:r w:rsidRPr="00C95684">
              <w:rPr>
                <w:bCs/>
                <w:sz w:val="28"/>
                <w:szCs w:val="28"/>
                <w:highlight w:val="white"/>
              </w:rPr>
              <w:t xml:space="preserve"> </w:t>
            </w:r>
            <w:r w:rsidRPr="00C95684">
              <w:rPr>
                <w:color w:val="000000" w:themeColor="text1"/>
                <w:sz w:val="28"/>
                <w:szCs w:val="28"/>
              </w:rPr>
              <w:t>Phổ biến, quán triệt chủ trương, chính sách mới của Đảng, Nhà nước về lĩnh vực giáo dục và đào tạo, khoa học, công nghệ, đổi mới sáng tạo và chuyển đổi số</w:t>
            </w:r>
          </w:p>
        </w:tc>
        <w:tc>
          <w:tcPr>
            <w:tcW w:w="1560" w:type="dxa"/>
            <w:vAlign w:val="center"/>
          </w:tcPr>
          <w:p w14:paraId="1AD6603F" w14:textId="0F385ACA" w:rsidR="00C719C8" w:rsidRPr="00C95684" w:rsidRDefault="00BB669D" w:rsidP="007F439F">
            <w:pPr>
              <w:tabs>
                <w:tab w:val="left" w:pos="8949"/>
              </w:tabs>
              <w:spacing w:before="80" w:after="80"/>
              <w:jc w:val="center"/>
              <w:rPr>
                <w:bCs/>
                <w:sz w:val="28"/>
                <w:szCs w:val="28"/>
                <w:highlight w:val="white"/>
              </w:rPr>
            </w:pPr>
            <w:r w:rsidRPr="00C95684">
              <w:rPr>
                <w:bCs/>
                <w:sz w:val="28"/>
                <w:szCs w:val="28"/>
                <w:highlight w:val="white"/>
              </w:rPr>
              <w:t>Từ 9h30</w:t>
            </w:r>
            <w:r w:rsidR="008B4966" w:rsidRPr="00C95684">
              <w:rPr>
                <w:bCs/>
                <w:sz w:val="28"/>
                <w:szCs w:val="28"/>
                <w:highlight w:val="white"/>
              </w:rPr>
              <w:t>’</w:t>
            </w:r>
          </w:p>
        </w:tc>
        <w:tc>
          <w:tcPr>
            <w:tcW w:w="2267" w:type="dxa"/>
            <w:vAlign w:val="center"/>
          </w:tcPr>
          <w:p w14:paraId="2D3723E9" w14:textId="67360725" w:rsidR="00C719C8" w:rsidRPr="00C95684" w:rsidRDefault="008B4966" w:rsidP="007F439F">
            <w:pPr>
              <w:tabs>
                <w:tab w:val="left" w:pos="8949"/>
              </w:tabs>
              <w:spacing w:before="80" w:after="80"/>
              <w:jc w:val="center"/>
              <w:rPr>
                <w:bCs/>
                <w:sz w:val="28"/>
                <w:szCs w:val="28"/>
              </w:rPr>
            </w:pPr>
            <w:r w:rsidRPr="00C95684">
              <w:rPr>
                <w:bCs/>
                <w:sz w:val="28"/>
                <w:szCs w:val="28"/>
                <w:lang w:val="vi-VN"/>
              </w:rPr>
              <w:t>Đ/c Hoàng Minh Giám – Phó Bí thư Đảng ủy, Chủ tịch UBND xã</w:t>
            </w:r>
          </w:p>
        </w:tc>
      </w:tr>
      <w:tr w:rsidR="001B5F98" w:rsidRPr="00C95684" w14:paraId="0C16B50E" w14:textId="77777777" w:rsidTr="00395FCA">
        <w:tc>
          <w:tcPr>
            <w:tcW w:w="9209" w:type="dxa"/>
            <w:gridSpan w:val="4"/>
            <w:vAlign w:val="center"/>
          </w:tcPr>
          <w:p w14:paraId="61621D9B" w14:textId="0A05B02E" w:rsidR="001B5F98" w:rsidRPr="00C95684" w:rsidRDefault="001B5F98" w:rsidP="007F439F">
            <w:pPr>
              <w:tabs>
                <w:tab w:val="left" w:pos="8949"/>
              </w:tabs>
              <w:spacing w:before="80" w:after="80"/>
              <w:jc w:val="center"/>
              <w:rPr>
                <w:b/>
                <w:sz w:val="28"/>
                <w:szCs w:val="28"/>
              </w:rPr>
            </w:pPr>
            <w:r w:rsidRPr="00C95684">
              <w:rPr>
                <w:b/>
                <w:sz w:val="28"/>
                <w:szCs w:val="28"/>
              </w:rPr>
              <w:t>BUỔI CHIỀU</w:t>
            </w:r>
          </w:p>
        </w:tc>
      </w:tr>
      <w:tr w:rsidR="001B5F98" w:rsidRPr="00C95684" w14:paraId="6EC3AAF6" w14:textId="77777777" w:rsidTr="00395FCA">
        <w:tc>
          <w:tcPr>
            <w:tcW w:w="846" w:type="dxa"/>
            <w:vAlign w:val="center"/>
          </w:tcPr>
          <w:p w14:paraId="69BB6FA5" w14:textId="4D6FFC5B" w:rsidR="001B5F98" w:rsidRPr="00C95684" w:rsidRDefault="00015363" w:rsidP="007F439F">
            <w:pPr>
              <w:tabs>
                <w:tab w:val="left" w:pos="8949"/>
              </w:tabs>
              <w:spacing w:before="80" w:after="80"/>
              <w:jc w:val="center"/>
              <w:rPr>
                <w:bCs/>
                <w:sz w:val="28"/>
                <w:szCs w:val="28"/>
                <w:highlight w:val="white"/>
              </w:rPr>
            </w:pPr>
            <w:r w:rsidRPr="00C95684">
              <w:rPr>
                <w:bCs/>
                <w:sz w:val="28"/>
                <w:szCs w:val="28"/>
                <w:highlight w:val="white"/>
              </w:rPr>
              <w:t>1</w:t>
            </w:r>
          </w:p>
        </w:tc>
        <w:tc>
          <w:tcPr>
            <w:tcW w:w="4536" w:type="dxa"/>
            <w:vAlign w:val="center"/>
          </w:tcPr>
          <w:p w14:paraId="56B70367" w14:textId="7B93E5DB" w:rsidR="001B5F98" w:rsidRPr="00C95684" w:rsidRDefault="00523A51" w:rsidP="007F439F">
            <w:pPr>
              <w:tabs>
                <w:tab w:val="left" w:pos="8949"/>
              </w:tabs>
              <w:spacing w:before="80" w:after="80"/>
              <w:rPr>
                <w:bCs/>
                <w:sz w:val="28"/>
                <w:szCs w:val="28"/>
                <w:highlight w:val="white"/>
              </w:rPr>
            </w:pPr>
            <w:r w:rsidRPr="00C95684">
              <w:rPr>
                <w:bCs/>
                <w:sz w:val="28"/>
                <w:szCs w:val="28"/>
                <w:highlight w:val="white"/>
              </w:rPr>
              <w:t>Ổn định tổ chức lớp, giới thiệu báo cáo viên buổi bồi dưỡng, tập huấn</w:t>
            </w:r>
          </w:p>
        </w:tc>
        <w:tc>
          <w:tcPr>
            <w:tcW w:w="1560" w:type="dxa"/>
            <w:vAlign w:val="center"/>
          </w:tcPr>
          <w:p w14:paraId="460A66ED" w14:textId="15A7464E" w:rsidR="001B5F98" w:rsidRPr="00C95684" w:rsidRDefault="00543DC0" w:rsidP="007F439F">
            <w:pPr>
              <w:tabs>
                <w:tab w:val="left" w:pos="8949"/>
              </w:tabs>
              <w:spacing w:before="80" w:after="80"/>
              <w:jc w:val="center"/>
              <w:rPr>
                <w:bCs/>
                <w:sz w:val="28"/>
                <w:szCs w:val="28"/>
                <w:highlight w:val="white"/>
              </w:rPr>
            </w:pPr>
            <w:r w:rsidRPr="00C95684">
              <w:rPr>
                <w:bCs/>
                <w:sz w:val="28"/>
                <w:szCs w:val="28"/>
                <w:highlight w:val="white"/>
              </w:rPr>
              <w:t>Từ 13h25’</w:t>
            </w:r>
          </w:p>
        </w:tc>
        <w:tc>
          <w:tcPr>
            <w:tcW w:w="2267" w:type="dxa"/>
            <w:vAlign w:val="center"/>
          </w:tcPr>
          <w:p w14:paraId="181B6A24" w14:textId="025577B3" w:rsidR="001B5F98" w:rsidRPr="00C95684" w:rsidRDefault="00282F3C" w:rsidP="007F439F">
            <w:pPr>
              <w:tabs>
                <w:tab w:val="left" w:pos="8949"/>
              </w:tabs>
              <w:spacing w:before="80" w:after="80"/>
              <w:jc w:val="center"/>
              <w:rPr>
                <w:bCs/>
                <w:sz w:val="28"/>
                <w:szCs w:val="28"/>
                <w:lang w:val="vi-VN"/>
              </w:rPr>
            </w:pPr>
            <w:r w:rsidRPr="00C95684">
              <w:rPr>
                <w:bCs/>
                <w:sz w:val="28"/>
                <w:szCs w:val="28"/>
                <w:highlight w:val="white"/>
              </w:rPr>
              <w:t>Phụ trách lớp</w:t>
            </w:r>
          </w:p>
        </w:tc>
      </w:tr>
      <w:tr w:rsidR="003A4662" w:rsidRPr="00C95684" w14:paraId="29C4FD25" w14:textId="77777777" w:rsidTr="00395FCA">
        <w:tc>
          <w:tcPr>
            <w:tcW w:w="846" w:type="dxa"/>
            <w:vAlign w:val="center"/>
          </w:tcPr>
          <w:p w14:paraId="338DCFAC" w14:textId="0A1748BD" w:rsidR="003A4662" w:rsidRPr="00C95684" w:rsidRDefault="003A4662" w:rsidP="003A4662">
            <w:pPr>
              <w:tabs>
                <w:tab w:val="left" w:pos="8949"/>
              </w:tabs>
              <w:spacing w:before="80" w:after="80"/>
              <w:jc w:val="center"/>
              <w:rPr>
                <w:bCs/>
                <w:sz w:val="28"/>
                <w:szCs w:val="28"/>
                <w:highlight w:val="white"/>
              </w:rPr>
            </w:pPr>
            <w:r w:rsidRPr="00C95684">
              <w:rPr>
                <w:bCs/>
                <w:sz w:val="28"/>
                <w:szCs w:val="28"/>
                <w:highlight w:val="white"/>
              </w:rPr>
              <w:t>2</w:t>
            </w:r>
          </w:p>
        </w:tc>
        <w:tc>
          <w:tcPr>
            <w:tcW w:w="4536" w:type="dxa"/>
            <w:vAlign w:val="center"/>
          </w:tcPr>
          <w:p w14:paraId="6264D69E" w14:textId="44168D1D" w:rsidR="003A4662" w:rsidRPr="00C95684" w:rsidRDefault="003A4662" w:rsidP="003A4662">
            <w:pPr>
              <w:tabs>
                <w:tab w:val="left" w:pos="8949"/>
              </w:tabs>
              <w:spacing w:before="80" w:after="80"/>
              <w:rPr>
                <w:bCs/>
                <w:sz w:val="28"/>
                <w:szCs w:val="28"/>
                <w:highlight w:val="white"/>
              </w:rPr>
            </w:pPr>
            <w:r w:rsidRPr="00C95684">
              <w:rPr>
                <w:bCs/>
                <w:sz w:val="28"/>
                <w:szCs w:val="28"/>
                <w:highlight w:val="white"/>
              </w:rPr>
              <w:t xml:space="preserve">Báo cáo chuyên đề: </w:t>
            </w:r>
            <w:r w:rsidRPr="00C95684">
              <w:rPr>
                <w:sz w:val="28"/>
                <w:szCs w:val="28"/>
              </w:rPr>
              <w:t>Những nhận thức mới và sự</w:t>
            </w:r>
            <w:r w:rsidRPr="00C95684">
              <w:rPr>
                <w:sz w:val="28"/>
                <w:szCs w:val="28"/>
                <w:lang w:val="vi-VN"/>
              </w:rPr>
              <w:t xml:space="preserve"> </w:t>
            </w:r>
            <w:r w:rsidRPr="00C95684">
              <w:rPr>
                <w:sz w:val="28"/>
                <w:szCs w:val="28"/>
              </w:rPr>
              <w:t xml:space="preserve">vận dụng, phát triển </w:t>
            </w:r>
            <w:r w:rsidRPr="00C95684">
              <w:rPr>
                <w:bCs/>
                <w:sz w:val="28"/>
                <w:szCs w:val="28"/>
              </w:rPr>
              <w:t xml:space="preserve">sáng tạo chủ nghĩa Mác – Lê Nin, tư tưởng Hồ Chí Minh trong giai đoạn hiện nay </w:t>
            </w:r>
            <w:r w:rsidRPr="00C95684">
              <w:rPr>
                <w:bCs/>
                <w:i/>
                <w:iCs/>
                <w:sz w:val="28"/>
                <w:szCs w:val="28"/>
                <w:lang w:val="vi-VN"/>
              </w:rPr>
              <w:t>(</w:t>
            </w:r>
            <w:r w:rsidRPr="00C95684">
              <w:rPr>
                <w:bCs/>
                <w:i/>
                <w:iCs/>
                <w:sz w:val="28"/>
                <w:szCs w:val="28"/>
              </w:rPr>
              <w:t>t</w:t>
            </w:r>
            <w:r w:rsidRPr="00C95684">
              <w:rPr>
                <w:bCs/>
                <w:i/>
                <w:iCs/>
                <w:sz w:val="28"/>
                <w:szCs w:val="28"/>
                <w:lang w:val="vi-VN"/>
              </w:rPr>
              <w:t xml:space="preserve">ích hợp </w:t>
            </w:r>
            <w:r w:rsidRPr="00C95684">
              <w:rPr>
                <w:bCs/>
                <w:i/>
                <w:iCs/>
                <w:sz w:val="28"/>
                <w:szCs w:val="28"/>
              </w:rPr>
              <w:t>chuyên đề</w:t>
            </w:r>
            <w:r w:rsidRPr="00C95684">
              <w:rPr>
                <w:bCs/>
                <w:i/>
                <w:iCs/>
                <w:sz w:val="28"/>
                <w:szCs w:val="28"/>
                <w:lang w:val="vi-VN"/>
              </w:rPr>
              <w:t xml:space="preserve"> toàn khóa của Trung ương và chuyên đề năm</w:t>
            </w:r>
            <w:r w:rsidRPr="00C95684">
              <w:rPr>
                <w:bCs/>
                <w:i/>
                <w:iCs/>
                <w:sz w:val="28"/>
                <w:szCs w:val="28"/>
              </w:rPr>
              <w:t xml:space="preserve"> 2025</w:t>
            </w:r>
            <w:r w:rsidRPr="00C95684">
              <w:rPr>
                <w:bCs/>
                <w:i/>
                <w:iCs/>
                <w:sz w:val="28"/>
                <w:szCs w:val="28"/>
                <w:lang w:val="vi-VN"/>
              </w:rPr>
              <w:t xml:space="preserve"> của tỉnh về “Học tập và làm theo tư tưởng, đạo đức, phong cách Hồ Chí Minh)</w:t>
            </w:r>
          </w:p>
        </w:tc>
        <w:tc>
          <w:tcPr>
            <w:tcW w:w="1560" w:type="dxa"/>
            <w:vAlign w:val="center"/>
          </w:tcPr>
          <w:p w14:paraId="518A6322" w14:textId="30305965" w:rsidR="003A4662" w:rsidRPr="00C95684" w:rsidRDefault="003A4662" w:rsidP="003A4662">
            <w:pPr>
              <w:tabs>
                <w:tab w:val="left" w:pos="8949"/>
              </w:tabs>
              <w:spacing w:before="80" w:after="80"/>
              <w:jc w:val="center"/>
              <w:rPr>
                <w:bCs/>
                <w:sz w:val="28"/>
                <w:szCs w:val="28"/>
                <w:highlight w:val="white"/>
              </w:rPr>
            </w:pPr>
            <w:r w:rsidRPr="00C95684">
              <w:rPr>
                <w:bCs/>
                <w:sz w:val="28"/>
                <w:szCs w:val="28"/>
                <w:highlight w:val="white"/>
              </w:rPr>
              <w:t>Từ 13h30’</w:t>
            </w:r>
          </w:p>
        </w:tc>
        <w:tc>
          <w:tcPr>
            <w:tcW w:w="2267" w:type="dxa"/>
            <w:vAlign w:val="center"/>
          </w:tcPr>
          <w:p w14:paraId="4509F33B" w14:textId="49E23296" w:rsidR="003A4662" w:rsidRPr="00C95684" w:rsidRDefault="003A4662" w:rsidP="003A4662">
            <w:pPr>
              <w:tabs>
                <w:tab w:val="left" w:pos="8949"/>
              </w:tabs>
              <w:spacing w:before="80" w:after="80"/>
              <w:jc w:val="center"/>
              <w:rPr>
                <w:bCs/>
                <w:sz w:val="28"/>
                <w:szCs w:val="28"/>
              </w:rPr>
            </w:pPr>
            <w:r w:rsidRPr="00C95684">
              <w:rPr>
                <w:bCs/>
                <w:sz w:val="28"/>
                <w:szCs w:val="28"/>
              </w:rPr>
              <w:t xml:space="preserve">Đ/c Nguyễn Doãn Quốc Tuấn – ĐUV, Phó Trưởng ban Xây dựng Đảng </w:t>
            </w:r>
            <w:r w:rsidRPr="00C95684">
              <w:rPr>
                <w:bCs/>
                <w:sz w:val="28"/>
                <w:szCs w:val="28"/>
                <w:lang w:val="vi-VN"/>
              </w:rPr>
              <w:t xml:space="preserve">Đảng ủy </w:t>
            </w:r>
            <w:r w:rsidRPr="00C95684">
              <w:rPr>
                <w:bCs/>
                <w:sz w:val="28"/>
                <w:szCs w:val="28"/>
              </w:rPr>
              <w:t>xã</w:t>
            </w:r>
          </w:p>
        </w:tc>
      </w:tr>
      <w:tr w:rsidR="003A4662" w:rsidRPr="00C95684" w14:paraId="06974967" w14:textId="77777777" w:rsidTr="00395FCA">
        <w:tc>
          <w:tcPr>
            <w:tcW w:w="846" w:type="dxa"/>
            <w:vAlign w:val="center"/>
          </w:tcPr>
          <w:p w14:paraId="0D53E83E" w14:textId="6782E166" w:rsidR="003A4662" w:rsidRPr="00C95684" w:rsidRDefault="003A4662" w:rsidP="003A4662">
            <w:pPr>
              <w:tabs>
                <w:tab w:val="left" w:pos="8949"/>
              </w:tabs>
              <w:spacing w:before="80" w:after="80"/>
              <w:jc w:val="center"/>
              <w:rPr>
                <w:bCs/>
                <w:sz w:val="28"/>
                <w:szCs w:val="28"/>
                <w:highlight w:val="white"/>
              </w:rPr>
            </w:pPr>
            <w:r w:rsidRPr="00C95684">
              <w:rPr>
                <w:bCs/>
                <w:sz w:val="28"/>
                <w:szCs w:val="28"/>
                <w:highlight w:val="white"/>
              </w:rPr>
              <w:lastRenderedPageBreak/>
              <w:t>3</w:t>
            </w:r>
          </w:p>
        </w:tc>
        <w:tc>
          <w:tcPr>
            <w:tcW w:w="4536" w:type="dxa"/>
            <w:vAlign w:val="center"/>
          </w:tcPr>
          <w:p w14:paraId="670145EC" w14:textId="333F7939" w:rsidR="003A4662" w:rsidRPr="00C95684" w:rsidRDefault="003A4662" w:rsidP="003A4662">
            <w:pPr>
              <w:tabs>
                <w:tab w:val="left" w:pos="8949"/>
              </w:tabs>
              <w:spacing w:before="80" w:after="80"/>
              <w:rPr>
                <w:bCs/>
                <w:sz w:val="28"/>
                <w:szCs w:val="28"/>
                <w:highlight w:val="white"/>
              </w:rPr>
            </w:pPr>
            <w:r w:rsidRPr="00C95684">
              <w:rPr>
                <w:bCs/>
                <w:sz w:val="28"/>
                <w:szCs w:val="28"/>
                <w:highlight w:val="white"/>
              </w:rPr>
              <w:t xml:space="preserve">Báo cáo chuyên đề: </w:t>
            </w:r>
            <w:r w:rsidRPr="00C95684">
              <w:rPr>
                <w:color w:val="000000" w:themeColor="text1"/>
                <w:sz w:val="28"/>
                <w:szCs w:val="28"/>
              </w:rPr>
              <w:t>Một số nội dung cốt lõi, nội dung mới trong báo cáo chính trị trình Đại hội XIV của Đảng</w:t>
            </w:r>
            <w:r w:rsidRPr="00C95684">
              <w:rPr>
                <w:color w:val="000000" w:themeColor="text1"/>
                <w:sz w:val="28"/>
                <w:szCs w:val="28"/>
                <w:highlight w:val="white"/>
              </w:rPr>
              <w:t>.</w:t>
            </w:r>
          </w:p>
        </w:tc>
        <w:tc>
          <w:tcPr>
            <w:tcW w:w="1560" w:type="dxa"/>
            <w:vAlign w:val="center"/>
          </w:tcPr>
          <w:p w14:paraId="36E45FCD" w14:textId="634C8DFE" w:rsidR="003A4662" w:rsidRPr="00C95684" w:rsidRDefault="003A4662" w:rsidP="003A4662">
            <w:pPr>
              <w:tabs>
                <w:tab w:val="left" w:pos="8949"/>
              </w:tabs>
              <w:spacing w:before="80" w:after="80"/>
              <w:jc w:val="center"/>
              <w:rPr>
                <w:bCs/>
                <w:sz w:val="28"/>
                <w:szCs w:val="28"/>
                <w:highlight w:val="white"/>
              </w:rPr>
            </w:pPr>
            <w:r w:rsidRPr="00C95684">
              <w:rPr>
                <w:bCs/>
                <w:sz w:val="28"/>
                <w:szCs w:val="28"/>
                <w:highlight w:val="white"/>
              </w:rPr>
              <w:t>Từ 15h00’</w:t>
            </w:r>
          </w:p>
        </w:tc>
        <w:tc>
          <w:tcPr>
            <w:tcW w:w="2267" w:type="dxa"/>
            <w:vAlign w:val="center"/>
          </w:tcPr>
          <w:p w14:paraId="723C18FB" w14:textId="6C9A090D" w:rsidR="003A4662" w:rsidRPr="00C95684" w:rsidRDefault="003A4662" w:rsidP="003A4662">
            <w:pPr>
              <w:tabs>
                <w:tab w:val="left" w:pos="8949"/>
              </w:tabs>
              <w:spacing w:before="80" w:after="80"/>
              <w:jc w:val="center"/>
              <w:rPr>
                <w:bCs/>
                <w:sz w:val="28"/>
                <w:szCs w:val="28"/>
                <w:lang w:val="vi-VN"/>
              </w:rPr>
            </w:pPr>
            <w:r w:rsidRPr="00C95684">
              <w:rPr>
                <w:bCs/>
                <w:sz w:val="28"/>
                <w:szCs w:val="28"/>
              </w:rPr>
              <w:t>Đ/c Đặng Thị Thu – ĐUV, Giám đốc Trung tâm Chính trị xã</w:t>
            </w:r>
          </w:p>
        </w:tc>
      </w:tr>
      <w:tr w:rsidR="003A4662" w:rsidRPr="00C95684" w14:paraId="4072CF01" w14:textId="77777777" w:rsidTr="00395FCA">
        <w:tc>
          <w:tcPr>
            <w:tcW w:w="846" w:type="dxa"/>
            <w:vAlign w:val="center"/>
          </w:tcPr>
          <w:p w14:paraId="7F1F5B16" w14:textId="67DA1446" w:rsidR="003A4662" w:rsidRPr="00C95684" w:rsidRDefault="003A4662" w:rsidP="003A4662">
            <w:pPr>
              <w:tabs>
                <w:tab w:val="left" w:pos="8949"/>
              </w:tabs>
              <w:spacing w:before="80" w:after="80"/>
              <w:jc w:val="center"/>
              <w:rPr>
                <w:bCs/>
                <w:sz w:val="28"/>
                <w:szCs w:val="28"/>
                <w:highlight w:val="white"/>
              </w:rPr>
            </w:pPr>
            <w:r w:rsidRPr="00C95684">
              <w:rPr>
                <w:bCs/>
                <w:sz w:val="28"/>
                <w:szCs w:val="28"/>
                <w:highlight w:val="white"/>
              </w:rPr>
              <w:t>4</w:t>
            </w:r>
          </w:p>
        </w:tc>
        <w:tc>
          <w:tcPr>
            <w:tcW w:w="4536" w:type="dxa"/>
            <w:vAlign w:val="center"/>
          </w:tcPr>
          <w:p w14:paraId="70F65F76" w14:textId="69FFFE04" w:rsidR="003A4662" w:rsidRPr="00C95684" w:rsidRDefault="003A4662" w:rsidP="003A4662">
            <w:pPr>
              <w:tabs>
                <w:tab w:val="left" w:pos="8949"/>
              </w:tabs>
              <w:spacing w:before="80" w:after="80"/>
              <w:rPr>
                <w:bCs/>
                <w:sz w:val="28"/>
                <w:szCs w:val="28"/>
                <w:highlight w:val="white"/>
              </w:rPr>
            </w:pPr>
            <w:r w:rsidRPr="00C95684">
              <w:rPr>
                <w:bCs/>
                <w:sz w:val="28"/>
                <w:szCs w:val="28"/>
                <w:highlight w:val="white"/>
              </w:rPr>
              <w:t>Đánh giá việc chấp hành nội quy, đảm bảo số lượng đợt bồi dưỡng, tập huấn và hướng dẫn viết bài thu hoạch</w:t>
            </w:r>
          </w:p>
        </w:tc>
        <w:tc>
          <w:tcPr>
            <w:tcW w:w="1560" w:type="dxa"/>
            <w:vAlign w:val="center"/>
          </w:tcPr>
          <w:p w14:paraId="36B93777" w14:textId="14CD781D" w:rsidR="003A4662" w:rsidRPr="00C95684" w:rsidRDefault="003A4662" w:rsidP="003A4662">
            <w:pPr>
              <w:tabs>
                <w:tab w:val="left" w:pos="8949"/>
              </w:tabs>
              <w:spacing w:before="80" w:after="80"/>
              <w:jc w:val="center"/>
              <w:rPr>
                <w:bCs/>
                <w:sz w:val="28"/>
                <w:szCs w:val="28"/>
                <w:highlight w:val="white"/>
              </w:rPr>
            </w:pPr>
            <w:r w:rsidRPr="00C95684">
              <w:rPr>
                <w:bCs/>
                <w:sz w:val="28"/>
                <w:szCs w:val="28"/>
                <w:highlight w:val="white"/>
              </w:rPr>
              <w:t>Từ 16h30’</w:t>
            </w:r>
          </w:p>
        </w:tc>
        <w:tc>
          <w:tcPr>
            <w:tcW w:w="2267" w:type="dxa"/>
            <w:vAlign w:val="center"/>
          </w:tcPr>
          <w:p w14:paraId="7A91A4F9" w14:textId="14DD7FA4" w:rsidR="003A4662" w:rsidRPr="00C95684" w:rsidRDefault="003A4662" w:rsidP="003A4662">
            <w:pPr>
              <w:tabs>
                <w:tab w:val="left" w:pos="8949"/>
              </w:tabs>
              <w:spacing w:before="80" w:after="80"/>
              <w:jc w:val="center"/>
              <w:rPr>
                <w:bCs/>
                <w:sz w:val="28"/>
                <w:szCs w:val="28"/>
              </w:rPr>
            </w:pPr>
            <w:r w:rsidRPr="00C95684">
              <w:rPr>
                <w:bCs/>
                <w:sz w:val="28"/>
                <w:szCs w:val="28"/>
              </w:rPr>
              <w:t>Phụ trách lớp</w:t>
            </w:r>
          </w:p>
        </w:tc>
      </w:tr>
    </w:tbl>
    <w:p w14:paraId="698C091D" w14:textId="55C50E32" w:rsidR="00106455" w:rsidRPr="00C95684" w:rsidRDefault="00CB43B7" w:rsidP="00E622A2">
      <w:pPr>
        <w:tabs>
          <w:tab w:val="left" w:pos="8949"/>
        </w:tabs>
        <w:spacing w:before="120" w:after="120"/>
        <w:ind w:firstLine="709"/>
        <w:jc w:val="both"/>
        <w:rPr>
          <w:bCs/>
          <w:sz w:val="28"/>
          <w:szCs w:val="28"/>
          <w:highlight w:val="white"/>
        </w:rPr>
      </w:pPr>
      <w:r w:rsidRPr="00C95684">
        <w:rPr>
          <w:bCs/>
          <w:sz w:val="28"/>
          <w:szCs w:val="28"/>
          <w:highlight w:val="white"/>
        </w:rPr>
        <w:t xml:space="preserve">Thời gian, thứ tự </w:t>
      </w:r>
      <w:r w:rsidR="0035688B" w:rsidRPr="00C95684">
        <w:rPr>
          <w:bCs/>
          <w:sz w:val="28"/>
          <w:szCs w:val="28"/>
          <w:highlight w:val="white"/>
        </w:rPr>
        <w:t xml:space="preserve">báo cáo </w:t>
      </w:r>
      <w:r w:rsidRPr="00C95684">
        <w:rPr>
          <w:bCs/>
          <w:sz w:val="28"/>
          <w:szCs w:val="28"/>
          <w:highlight w:val="white"/>
        </w:rPr>
        <w:t xml:space="preserve">các chuyên đề </w:t>
      </w:r>
      <w:r w:rsidR="00E10274" w:rsidRPr="00C95684">
        <w:rPr>
          <w:bCs/>
          <w:sz w:val="28"/>
          <w:szCs w:val="28"/>
          <w:highlight w:val="white"/>
        </w:rPr>
        <w:t xml:space="preserve">trong ngày </w:t>
      </w:r>
      <w:r w:rsidRPr="00C95684">
        <w:rPr>
          <w:bCs/>
          <w:sz w:val="28"/>
          <w:szCs w:val="28"/>
          <w:highlight w:val="white"/>
        </w:rPr>
        <w:t>là dự kiến</w:t>
      </w:r>
      <w:r w:rsidR="00790774" w:rsidRPr="00C95684">
        <w:rPr>
          <w:bCs/>
          <w:sz w:val="28"/>
          <w:szCs w:val="28"/>
          <w:highlight w:val="white"/>
        </w:rPr>
        <w:t xml:space="preserve">, tùy </w:t>
      </w:r>
      <w:r w:rsidR="0035688B" w:rsidRPr="00C95684">
        <w:rPr>
          <w:bCs/>
          <w:sz w:val="28"/>
          <w:szCs w:val="28"/>
          <w:highlight w:val="white"/>
        </w:rPr>
        <w:t xml:space="preserve">tình hình thực tế có thể thay đổi </w:t>
      </w:r>
      <w:r w:rsidR="00E10274" w:rsidRPr="00C95684">
        <w:rPr>
          <w:bCs/>
          <w:sz w:val="28"/>
          <w:szCs w:val="28"/>
          <w:highlight w:val="white"/>
        </w:rPr>
        <w:t>để phù hợp với</w:t>
      </w:r>
      <w:r w:rsidR="00790774" w:rsidRPr="00C95684">
        <w:rPr>
          <w:bCs/>
          <w:sz w:val="28"/>
          <w:szCs w:val="28"/>
          <w:highlight w:val="white"/>
        </w:rPr>
        <w:t xml:space="preserve"> </w:t>
      </w:r>
      <w:r w:rsidR="0035688B" w:rsidRPr="00C95684">
        <w:rPr>
          <w:bCs/>
          <w:sz w:val="28"/>
          <w:szCs w:val="28"/>
          <w:highlight w:val="white"/>
        </w:rPr>
        <w:t>lịch công tác của lãnh đạo</w:t>
      </w:r>
      <w:r w:rsidR="00E10274" w:rsidRPr="00C95684">
        <w:rPr>
          <w:bCs/>
          <w:sz w:val="28"/>
          <w:szCs w:val="28"/>
          <w:highlight w:val="white"/>
        </w:rPr>
        <w:t xml:space="preserve">. </w:t>
      </w:r>
      <w:r w:rsidR="00E622A2" w:rsidRPr="00C95684">
        <w:rPr>
          <w:bCs/>
          <w:sz w:val="28"/>
          <w:szCs w:val="28"/>
          <w:highlight w:val="white"/>
        </w:rPr>
        <w:t>Chuyển giao g</w:t>
      </w:r>
      <w:r w:rsidR="00E10274" w:rsidRPr="00C95684">
        <w:rPr>
          <w:bCs/>
          <w:sz w:val="28"/>
          <w:szCs w:val="28"/>
          <w:highlight w:val="white"/>
        </w:rPr>
        <w:t xml:space="preserve">iữa các chuyên đề có thể </w:t>
      </w:r>
      <w:r w:rsidR="00E622A2" w:rsidRPr="00C95684">
        <w:rPr>
          <w:bCs/>
          <w:sz w:val="28"/>
          <w:szCs w:val="28"/>
          <w:highlight w:val="white"/>
        </w:rPr>
        <w:t xml:space="preserve">nghỉ </w:t>
      </w:r>
      <w:r w:rsidR="00E10274" w:rsidRPr="00C95684">
        <w:rPr>
          <w:bCs/>
          <w:sz w:val="28"/>
          <w:szCs w:val="28"/>
          <w:highlight w:val="white"/>
        </w:rPr>
        <w:t>giải lao khoảng 10 phút.</w:t>
      </w:r>
    </w:p>
    <w:sectPr w:rsidR="00106455" w:rsidRPr="00C95684" w:rsidSect="002D43AD">
      <w:headerReference w:type="default" r:id="rId7"/>
      <w:footerReference w:type="even" r:id="rId8"/>
      <w:footerReference w:type="default" r:id="rId9"/>
      <w:pgSz w:w="11909" w:h="16834" w:code="9"/>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5707" w14:textId="77777777" w:rsidR="00141EE9" w:rsidRDefault="00141EE9">
      <w:r>
        <w:separator/>
      </w:r>
    </w:p>
  </w:endnote>
  <w:endnote w:type="continuationSeparator" w:id="0">
    <w:p w14:paraId="6E05422B" w14:textId="77777777" w:rsidR="00141EE9" w:rsidRDefault="0014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75F4" w14:textId="77777777" w:rsidR="004E4154" w:rsidRDefault="004E4154" w:rsidP="00516AA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0E3ED382" w14:textId="77777777" w:rsidR="004E4154" w:rsidRDefault="004E4154" w:rsidP="004E415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E270" w14:textId="77777777" w:rsidR="004E4154" w:rsidRDefault="004E4154" w:rsidP="00516AA2">
    <w:pPr>
      <w:pStyle w:val="Chntrang"/>
      <w:framePr w:wrap="around" w:vAnchor="text" w:hAnchor="margin" w:xAlign="right" w:y="1"/>
      <w:rPr>
        <w:rStyle w:val="Strang"/>
      </w:rPr>
    </w:pPr>
  </w:p>
  <w:p w14:paraId="005CAC1F" w14:textId="77777777" w:rsidR="004E4154" w:rsidRDefault="004E4154" w:rsidP="004E4154">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49D0" w14:textId="77777777" w:rsidR="00141EE9" w:rsidRDefault="00141EE9">
      <w:r>
        <w:separator/>
      </w:r>
    </w:p>
  </w:footnote>
  <w:footnote w:type="continuationSeparator" w:id="0">
    <w:p w14:paraId="72E71A9C" w14:textId="77777777" w:rsidR="00141EE9" w:rsidRDefault="0014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AD55" w14:textId="77777777" w:rsidR="00C81CA6" w:rsidRDefault="00C81CA6">
    <w:pPr>
      <w:pStyle w:val="utrang"/>
      <w:jc w:val="center"/>
    </w:pPr>
    <w:r>
      <w:fldChar w:fldCharType="begin"/>
    </w:r>
    <w:r>
      <w:instrText xml:space="preserve"> PAGE   \* MERGEFORMAT </w:instrText>
    </w:r>
    <w:r>
      <w:fldChar w:fldCharType="separate"/>
    </w:r>
    <w:r w:rsidR="00604B2E">
      <w:rPr>
        <w:noProof/>
      </w:rPr>
      <w:t>5</w:t>
    </w:r>
    <w:r>
      <w:rPr>
        <w:noProof/>
      </w:rPr>
      <w:fldChar w:fldCharType="end"/>
    </w:r>
  </w:p>
  <w:p w14:paraId="54FE6D3F" w14:textId="77777777" w:rsidR="00C81CA6" w:rsidRDefault="00C81CA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95C"/>
    <w:multiLevelType w:val="hybridMultilevel"/>
    <w:tmpl w:val="023898AA"/>
    <w:lvl w:ilvl="0" w:tplc="89BC7BF0">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15:restartNumberingAfterBreak="0">
    <w:nsid w:val="084E5755"/>
    <w:multiLevelType w:val="hybridMultilevel"/>
    <w:tmpl w:val="B52A84B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A21B03"/>
    <w:multiLevelType w:val="hybridMultilevel"/>
    <w:tmpl w:val="3628FF2E"/>
    <w:lvl w:ilvl="0" w:tplc="364C8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70AC5"/>
    <w:multiLevelType w:val="hybridMultilevel"/>
    <w:tmpl w:val="8BBACBA4"/>
    <w:lvl w:ilvl="0" w:tplc="20B05D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B530761"/>
    <w:multiLevelType w:val="hybridMultilevel"/>
    <w:tmpl w:val="97D0A52A"/>
    <w:lvl w:ilvl="0" w:tplc="7DEC45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951E5E"/>
    <w:multiLevelType w:val="hybridMultilevel"/>
    <w:tmpl w:val="EAE88268"/>
    <w:lvl w:ilvl="0" w:tplc="C4906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B719E0"/>
    <w:multiLevelType w:val="multilevel"/>
    <w:tmpl w:val="931E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A3985"/>
    <w:multiLevelType w:val="hybridMultilevel"/>
    <w:tmpl w:val="A56E16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233F6B"/>
    <w:multiLevelType w:val="multilevel"/>
    <w:tmpl w:val="3BA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C1C39"/>
    <w:multiLevelType w:val="multilevel"/>
    <w:tmpl w:val="BE30F332"/>
    <w:lvl w:ilvl="0">
      <w:start w:val="1"/>
      <w:numFmt w:val="bullet"/>
      <w:lvlText w:val="-"/>
      <w:lvlJc w:val="left"/>
      <w:rPr>
        <w:rFonts w:ascii="Times New Roman" w:eastAsia="Times New Roman" w:hAnsi="Times New Roman" w:cs="Times New Roman"/>
        <w:b w:val="0"/>
        <w:bCs w:val="0"/>
        <w:i w:val="0"/>
        <w:iCs w:val="0"/>
        <w:smallCaps w:val="0"/>
        <w:strike w:val="0"/>
        <w:color w:val="171719"/>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202D4"/>
    <w:multiLevelType w:val="multilevel"/>
    <w:tmpl w:val="4D5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0384B"/>
    <w:multiLevelType w:val="multilevel"/>
    <w:tmpl w:val="8624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511CC"/>
    <w:multiLevelType w:val="multilevel"/>
    <w:tmpl w:val="F368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84026"/>
    <w:multiLevelType w:val="hybridMultilevel"/>
    <w:tmpl w:val="F9D03366"/>
    <w:lvl w:ilvl="0" w:tplc="95045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711A91"/>
    <w:multiLevelType w:val="multilevel"/>
    <w:tmpl w:val="B5B21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84BF9"/>
    <w:multiLevelType w:val="multilevel"/>
    <w:tmpl w:val="9B6ADB74"/>
    <w:lvl w:ilvl="0">
      <w:start w:val="1"/>
      <w:numFmt w:val="decimal"/>
      <w:lvlText w:val="%1."/>
      <w:lvlJc w:val="left"/>
      <w:rPr>
        <w:rFonts w:ascii="Times New Roman" w:eastAsia="Times New Roman" w:hAnsi="Times New Roman" w:cs="Times New Roman"/>
        <w:b/>
        <w:bCs/>
        <w:i w:val="0"/>
        <w:iCs w:val="0"/>
        <w:smallCaps w:val="0"/>
        <w:strike w:val="0"/>
        <w:color w:val="171719"/>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171719"/>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3E064D"/>
    <w:multiLevelType w:val="hybridMultilevel"/>
    <w:tmpl w:val="A9BE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17DA0"/>
    <w:multiLevelType w:val="multilevel"/>
    <w:tmpl w:val="81844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2E3DAD"/>
    <w:multiLevelType w:val="multilevel"/>
    <w:tmpl w:val="A01E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ED5ED0"/>
    <w:multiLevelType w:val="hybridMultilevel"/>
    <w:tmpl w:val="F4065300"/>
    <w:lvl w:ilvl="0" w:tplc="E496D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81154"/>
    <w:multiLevelType w:val="hybridMultilevel"/>
    <w:tmpl w:val="0B54E20E"/>
    <w:lvl w:ilvl="0" w:tplc="1116C43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7C5D4019"/>
    <w:multiLevelType w:val="multilevel"/>
    <w:tmpl w:val="7342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274664">
    <w:abstractNumId w:val="0"/>
  </w:num>
  <w:num w:numId="2" w16cid:durableId="1251692614">
    <w:abstractNumId w:val="7"/>
  </w:num>
  <w:num w:numId="3" w16cid:durableId="479738533">
    <w:abstractNumId w:val="1"/>
  </w:num>
  <w:num w:numId="4" w16cid:durableId="354114563">
    <w:abstractNumId w:val="4"/>
  </w:num>
  <w:num w:numId="5" w16cid:durableId="813760820">
    <w:abstractNumId w:val="19"/>
  </w:num>
  <w:num w:numId="6" w16cid:durableId="726074477">
    <w:abstractNumId w:val="20"/>
  </w:num>
  <w:num w:numId="7" w16cid:durableId="1810048863">
    <w:abstractNumId w:val="16"/>
  </w:num>
  <w:num w:numId="8" w16cid:durableId="488714923">
    <w:abstractNumId w:val="2"/>
  </w:num>
  <w:num w:numId="9" w16cid:durableId="6097784">
    <w:abstractNumId w:val="13"/>
  </w:num>
  <w:num w:numId="10" w16cid:durableId="1711302079">
    <w:abstractNumId w:val="5"/>
  </w:num>
  <w:num w:numId="11" w16cid:durableId="1629162627">
    <w:abstractNumId w:val="15"/>
  </w:num>
  <w:num w:numId="12" w16cid:durableId="558325134">
    <w:abstractNumId w:val="9"/>
  </w:num>
  <w:num w:numId="13" w16cid:durableId="1187132599">
    <w:abstractNumId w:val="17"/>
  </w:num>
  <w:num w:numId="14" w16cid:durableId="2025284262">
    <w:abstractNumId w:val="3"/>
  </w:num>
  <w:num w:numId="15" w16cid:durableId="1838035756">
    <w:abstractNumId w:val="10"/>
  </w:num>
  <w:num w:numId="16" w16cid:durableId="266695995">
    <w:abstractNumId w:val="14"/>
  </w:num>
  <w:num w:numId="17" w16cid:durableId="342130199">
    <w:abstractNumId w:val="8"/>
  </w:num>
  <w:num w:numId="18" w16cid:durableId="1885096994">
    <w:abstractNumId w:val="21"/>
  </w:num>
  <w:num w:numId="19" w16cid:durableId="536284452">
    <w:abstractNumId w:val="18"/>
  </w:num>
  <w:num w:numId="20" w16cid:durableId="1345134550">
    <w:abstractNumId w:val="12"/>
  </w:num>
  <w:num w:numId="21" w16cid:durableId="713891516">
    <w:abstractNumId w:val="6"/>
  </w:num>
  <w:num w:numId="22" w16cid:durableId="676926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D5"/>
    <w:rsid w:val="000021A2"/>
    <w:rsid w:val="00003F03"/>
    <w:rsid w:val="000066B7"/>
    <w:rsid w:val="000112C8"/>
    <w:rsid w:val="00012863"/>
    <w:rsid w:val="00013A1A"/>
    <w:rsid w:val="00015363"/>
    <w:rsid w:val="00016D3B"/>
    <w:rsid w:val="000239B4"/>
    <w:rsid w:val="00023EDA"/>
    <w:rsid w:val="000246D0"/>
    <w:rsid w:val="00030DA8"/>
    <w:rsid w:val="000325A5"/>
    <w:rsid w:val="00033E53"/>
    <w:rsid w:val="000372EE"/>
    <w:rsid w:val="00037416"/>
    <w:rsid w:val="00037926"/>
    <w:rsid w:val="000409FB"/>
    <w:rsid w:val="00040C62"/>
    <w:rsid w:val="0004430F"/>
    <w:rsid w:val="000467FB"/>
    <w:rsid w:val="00050153"/>
    <w:rsid w:val="00050B81"/>
    <w:rsid w:val="000604AF"/>
    <w:rsid w:val="000631C9"/>
    <w:rsid w:val="00063226"/>
    <w:rsid w:val="00063D64"/>
    <w:rsid w:val="00063DDE"/>
    <w:rsid w:val="000648E1"/>
    <w:rsid w:val="00066337"/>
    <w:rsid w:val="00070BA8"/>
    <w:rsid w:val="000719AB"/>
    <w:rsid w:val="00076894"/>
    <w:rsid w:val="00076D81"/>
    <w:rsid w:val="00083916"/>
    <w:rsid w:val="00084F88"/>
    <w:rsid w:val="000863E8"/>
    <w:rsid w:val="0008777A"/>
    <w:rsid w:val="00087F27"/>
    <w:rsid w:val="00090C53"/>
    <w:rsid w:val="000927EA"/>
    <w:rsid w:val="00092AA4"/>
    <w:rsid w:val="00094737"/>
    <w:rsid w:val="00094924"/>
    <w:rsid w:val="00094A42"/>
    <w:rsid w:val="00094F36"/>
    <w:rsid w:val="00095361"/>
    <w:rsid w:val="0009592F"/>
    <w:rsid w:val="00096214"/>
    <w:rsid w:val="000963B6"/>
    <w:rsid w:val="00096515"/>
    <w:rsid w:val="000A1346"/>
    <w:rsid w:val="000A2ECF"/>
    <w:rsid w:val="000A7AA9"/>
    <w:rsid w:val="000B07AD"/>
    <w:rsid w:val="000B0F7B"/>
    <w:rsid w:val="000B1C56"/>
    <w:rsid w:val="000B1D2B"/>
    <w:rsid w:val="000B3441"/>
    <w:rsid w:val="000B3F68"/>
    <w:rsid w:val="000B6431"/>
    <w:rsid w:val="000B7415"/>
    <w:rsid w:val="000C1B3A"/>
    <w:rsid w:val="000D1344"/>
    <w:rsid w:val="000D188B"/>
    <w:rsid w:val="000D2D00"/>
    <w:rsid w:val="000E23F8"/>
    <w:rsid w:val="000E4553"/>
    <w:rsid w:val="000E4B5B"/>
    <w:rsid w:val="000E587E"/>
    <w:rsid w:val="000E608B"/>
    <w:rsid w:val="000F0BC7"/>
    <w:rsid w:val="000F665B"/>
    <w:rsid w:val="000F691C"/>
    <w:rsid w:val="00104366"/>
    <w:rsid w:val="00104F91"/>
    <w:rsid w:val="00105194"/>
    <w:rsid w:val="00106455"/>
    <w:rsid w:val="00111AF3"/>
    <w:rsid w:val="00112F52"/>
    <w:rsid w:val="00113FA0"/>
    <w:rsid w:val="00115E1F"/>
    <w:rsid w:val="00116C65"/>
    <w:rsid w:val="00120A2F"/>
    <w:rsid w:val="00123E92"/>
    <w:rsid w:val="00123F22"/>
    <w:rsid w:val="00124E9F"/>
    <w:rsid w:val="00125E0B"/>
    <w:rsid w:val="00127BC2"/>
    <w:rsid w:val="00130613"/>
    <w:rsid w:val="00131DC7"/>
    <w:rsid w:val="001416DB"/>
    <w:rsid w:val="00141EE9"/>
    <w:rsid w:val="0014255E"/>
    <w:rsid w:val="0015117D"/>
    <w:rsid w:val="00153524"/>
    <w:rsid w:val="00153BC1"/>
    <w:rsid w:val="0016010E"/>
    <w:rsid w:val="00160D2D"/>
    <w:rsid w:val="00161E5A"/>
    <w:rsid w:val="00163939"/>
    <w:rsid w:val="00163EA2"/>
    <w:rsid w:val="001646B5"/>
    <w:rsid w:val="00164A46"/>
    <w:rsid w:val="00170126"/>
    <w:rsid w:val="00174DF0"/>
    <w:rsid w:val="001762E5"/>
    <w:rsid w:val="0017755E"/>
    <w:rsid w:val="00177F51"/>
    <w:rsid w:val="001810FA"/>
    <w:rsid w:val="001827C8"/>
    <w:rsid w:val="001831C6"/>
    <w:rsid w:val="00183540"/>
    <w:rsid w:val="00183F0E"/>
    <w:rsid w:val="0018409E"/>
    <w:rsid w:val="00184588"/>
    <w:rsid w:val="00190254"/>
    <w:rsid w:val="0019155E"/>
    <w:rsid w:val="00191CD4"/>
    <w:rsid w:val="00195769"/>
    <w:rsid w:val="00195F16"/>
    <w:rsid w:val="00195F5F"/>
    <w:rsid w:val="001960FA"/>
    <w:rsid w:val="00196DCC"/>
    <w:rsid w:val="001A2E2D"/>
    <w:rsid w:val="001A7E33"/>
    <w:rsid w:val="001A7E71"/>
    <w:rsid w:val="001B0DDD"/>
    <w:rsid w:val="001B2B3D"/>
    <w:rsid w:val="001B34E4"/>
    <w:rsid w:val="001B5F98"/>
    <w:rsid w:val="001B5FA3"/>
    <w:rsid w:val="001B79A5"/>
    <w:rsid w:val="001C171A"/>
    <w:rsid w:val="001C256A"/>
    <w:rsid w:val="001C357D"/>
    <w:rsid w:val="001C3AFD"/>
    <w:rsid w:val="001C3D37"/>
    <w:rsid w:val="001C54D3"/>
    <w:rsid w:val="001C6BC6"/>
    <w:rsid w:val="001D003F"/>
    <w:rsid w:val="001D3538"/>
    <w:rsid w:val="001D642C"/>
    <w:rsid w:val="001D7458"/>
    <w:rsid w:val="001D7DD6"/>
    <w:rsid w:val="001E309B"/>
    <w:rsid w:val="001E509F"/>
    <w:rsid w:val="001E6554"/>
    <w:rsid w:val="001E7577"/>
    <w:rsid w:val="001F0AC3"/>
    <w:rsid w:val="001F2B7D"/>
    <w:rsid w:val="001F4138"/>
    <w:rsid w:val="001F73B5"/>
    <w:rsid w:val="00200489"/>
    <w:rsid w:val="0020061B"/>
    <w:rsid w:val="00203D98"/>
    <w:rsid w:val="0020636F"/>
    <w:rsid w:val="00207001"/>
    <w:rsid w:val="002076CC"/>
    <w:rsid w:val="002134A3"/>
    <w:rsid w:val="002137D3"/>
    <w:rsid w:val="00214F99"/>
    <w:rsid w:val="002164E8"/>
    <w:rsid w:val="0021651A"/>
    <w:rsid w:val="0021699A"/>
    <w:rsid w:val="00216F86"/>
    <w:rsid w:val="00221DF9"/>
    <w:rsid w:val="00223541"/>
    <w:rsid w:val="00224166"/>
    <w:rsid w:val="00224A3C"/>
    <w:rsid w:val="00225788"/>
    <w:rsid w:val="00230E9E"/>
    <w:rsid w:val="00231E01"/>
    <w:rsid w:val="00231E62"/>
    <w:rsid w:val="00236BD9"/>
    <w:rsid w:val="002372BE"/>
    <w:rsid w:val="00237A99"/>
    <w:rsid w:val="00240CA8"/>
    <w:rsid w:val="0024208D"/>
    <w:rsid w:val="00245652"/>
    <w:rsid w:val="00247017"/>
    <w:rsid w:val="00252B69"/>
    <w:rsid w:val="00262B12"/>
    <w:rsid w:val="002632FB"/>
    <w:rsid w:val="0026383F"/>
    <w:rsid w:val="002639DC"/>
    <w:rsid w:val="00264176"/>
    <w:rsid w:val="00270751"/>
    <w:rsid w:val="00271F5A"/>
    <w:rsid w:val="002745F1"/>
    <w:rsid w:val="00274C67"/>
    <w:rsid w:val="00274E1A"/>
    <w:rsid w:val="00275EAC"/>
    <w:rsid w:val="00276DEB"/>
    <w:rsid w:val="00277847"/>
    <w:rsid w:val="00277CDC"/>
    <w:rsid w:val="002811FC"/>
    <w:rsid w:val="00282046"/>
    <w:rsid w:val="00282D80"/>
    <w:rsid w:val="00282F3C"/>
    <w:rsid w:val="00283CD4"/>
    <w:rsid w:val="00284B79"/>
    <w:rsid w:val="0028645D"/>
    <w:rsid w:val="0028755D"/>
    <w:rsid w:val="00287AD1"/>
    <w:rsid w:val="002919A9"/>
    <w:rsid w:val="00293DA7"/>
    <w:rsid w:val="002944EB"/>
    <w:rsid w:val="002951D2"/>
    <w:rsid w:val="00295C7F"/>
    <w:rsid w:val="00296DF2"/>
    <w:rsid w:val="002A0448"/>
    <w:rsid w:val="002A159D"/>
    <w:rsid w:val="002A463B"/>
    <w:rsid w:val="002A5434"/>
    <w:rsid w:val="002B0816"/>
    <w:rsid w:val="002B0CD9"/>
    <w:rsid w:val="002B30A1"/>
    <w:rsid w:val="002B3C28"/>
    <w:rsid w:val="002B54BF"/>
    <w:rsid w:val="002B58E5"/>
    <w:rsid w:val="002C1CBF"/>
    <w:rsid w:val="002C2EB4"/>
    <w:rsid w:val="002C4AF5"/>
    <w:rsid w:val="002D2CDF"/>
    <w:rsid w:val="002D43AD"/>
    <w:rsid w:val="002D5000"/>
    <w:rsid w:val="002D6447"/>
    <w:rsid w:val="002D7884"/>
    <w:rsid w:val="002E3524"/>
    <w:rsid w:val="002E4E2C"/>
    <w:rsid w:val="002E7FF7"/>
    <w:rsid w:val="002F2BFF"/>
    <w:rsid w:val="002F45F3"/>
    <w:rsid w:val="002F5A26"/>
    <w:rsid w:val="002F5B29"/>
    <w:rsid w:val="003017B8"/>
    <w:rsid w:val="003068C0"/>
    <w:rsid w:val="00306D29"/>
    <w:rsid w:val="00307716"/>
    <w:rsid w:val="0031025C"/>
    <w:rsid w:val="0031257E"/>
    <w:rsid w:val="0031642C"/>
    <w:rsid w:val="00322869"/>
    <w:rsid w:val="00323969"/>
    <w:rsid w:val="003240E3"/>
    <w:rsid w:val="00326136"/>
    <w:rsid w:val="00327068"/>
    <w:rsid w:val="00327AC8"/>
    <w:rsid w:val="003326D2"/>
    <w:rsid w:val="00333667"/>
    <w:rsid w:val="00334704"/>
    <w:rsid w:val="003357CF"/>
    <w:rsid w:val="003366EF"/>
    <w:rsid w:val="0034072C"/>
    <w:rsid w:val="00341C35"/>
    <w:rsid w:val="0034204E"/>
    <w:rsid w:val="003432AC"/>
    <w:rsid w:val="00343A04"/>
    <w:rsid w:val="003456AD"/>
    <w:rsid w:val="0034777B"/>
    <w:rsid w:val="00350F3B"/>
    <w:rsid w:val="0035688B"/>
    <w:rsid w:val="00357A14"/>
    <w:rsid w:val="003611CE"/>
    <w:rsid w:val="003612A9"/>
    <w:rsid w:val="00364C18"/>
    <w:rsid w:val="00365359"/>
    <w:rsid w:val="003706E3"/>
    <w:rsid w:val="003732C9"/>
    <w:rsid w:val="00374062"/>
    <w:rsid w:val="0037764A"/>
    <w:rsid w:val="003807D3"/>
    <w:rsid w:val="00381259"/>
    <w:rsid w:val="00382221"/>
    <w:rsid w:val="00382D61"/>
    <w:rsid w:val="00385EA4"/>
    <w:rsid w:val="00387080"/>
    <w:rsid w:val="00387922"/>
    <w:rsid w:val="003906C7"/>
    <w:rsid w:val="00392993"/>
    <w:rsid w:val="003929E9"/>
    <w:rsid w:val="00392AB7"/>
    <w:rsid w:val="00395FCA"/>
    <w:rsid w:val="003A0310"/>
    <w:rsid w:val="003A27F6"/>
    <w:rsid w:val="003A348F"/>
    <w:rsid w:val="003A4662"/>
    <w:rsid w:val="003A5A43"/>
    <w:rsid w:val="003A6073"/>
    <w:rsid w:val="003A6DA2"/>
    <w:rsid w:val="003B050B"/>
    <w:rsid w:val="003B19CC"/>
    <w:rsid w:val="003B23A0"/>
    <w:rsid w:val="003B29F5"/>
    <w:rsid w:val="003C0CA2"/>
    <w:rsid w:val="003C0E14"/>
    <w:rsid w:val="003C18D8"/>
    <w:rsid w:val="003C2D01"/>
    <w:rsid w:val="003C4159"/>
    <w:rsid w:val="003C42CA"/>
    <w:rsid w:val="003C55D6"/>
    <w:rsid w:val="003C5D35"/>
    <w:rsid w:val="003C7471"/>
    <w:rsid w:val="003C77F0"/>
    <w:rsid w:val="003D051B"/>
    <w:rsid w:val="003D19FA"/>
    <w:rsid w:val="003D212A"/>
    <w:rsid w:val="003D35EE"/>
    <w:rsid w:val="003D5D39"/>
    <w:rsid w:val="003E1260"/>
    <w:rsid w:val="003E128F"/>
    <w:rsid w:val="003E33CC"/>
    <w:rsid w:val="003E55A0"/>
    <w:rsid w:val="003F1003"/>
    <w:rsid w:val="003F184F"/>
    <w:rsid w:val="00400F7B"/>
    <w:rsid w:val="00401A34"/>
    <w:rsid w:val="00402914"/>
    <w:rsid w:val="004067BE"/>
    <w:rsid w:val="00406CAC"/>
    <w:rsid w:val="00412582"/>
    <w:rsid w:val="00412BAC"/>
    <w:rsid w:val="00412DFA"/>
    <w:rsid w:val="0041580E"/>
    <w:rsid w:val="0041626B"/>
    <w:rsid w:val="00421C1E"/>
    <w:rsid w:val="00423039"/>
    <w:rsid w:val="00424087"/>
    <w:rsid w:val="004243C8"/>
    <w:rsid w:val="00424492"/>
    <w:rsid w:val="0042493E"/>
    <w:rsid w:val="004257AA"/>
    <w:rsid w:val="004261C2"/>
    <w:rsid w:val="00427C04"/>
    <w:rsid w:val="00430FD2"/>
    <w:rsid w:val="0043214C"/>
    <w:rsid w:val="004330D1"/>
    <w:rsid w:val="00435353"/>
    <w:rsid w:val="004355CA"/>
    <w:rsid w:val="00443638"/>
    <w:rsid w:val="00443BEA"/>
    <w:rsid w:val="004441A4"/>
    <w:rsid w:val="004447EB"/>
    <w:rsid w:val="00451926"/>
    <w:rsid w:val="004529DF"/>
    <w:rsid w:val="00453C83"/>
    <w:rsid w:val="00454569"/>
    <w:rsid w:val="00454F45"/>
    <w:rsid w:val="00455BE3"/>
    <w:rsid w:val="004612A7"/>
    <w:rsid w:val="0046134F"/>
    <w:rsid w:val="0046185E"/>
    <w:rsid w:val="00462245"/>
    <w:rsid w:val="004632AE"/>
    <w:rsid w:val="00465AF0"/>
    <w:rsid w:val="00467F0B"/>
    <w:rsid w:val="00470B43"/>
    <w:rsid w:val="004718D4"/>
    <w:rsid w:val="00472E00"/>
    <w:rsid w:val="00473222"/>
    <w:rsid w:val="004747E5"/>
    <w:rsid w:val="00477F1B"/>
    <w:rsid w:val="004828DD"/>
    <w:rsid w:val="004839DE"/>
    <w:rsid w:val="0048612E"/>
    <w:rsid w:val="00487028"/>
    <w:rsid w:val="00490757"/>
    <w:rsid w:val="00491FBE"/>
    <w:rsid w:val="004939E8"/>
    <w:rsid w:val="00496232"/>
    <w:rsid w:val="00497112"/>
    <w:rsid w:val="00497851"/>
    <w:rsid w:val="004A0329"/>
    <w:rsid w:val="004A163A"/>
    <w:rsid w:val="004A1F33"/>
    <w:rsid w:val="004A4CA4"/>
    <w:rsid w:val="004A5177"/>
    <w:rsid w:val="004A6FC4"/>
    <w:rsid w:val="004A77B8"/>
    <w:rsid w:val="004B410A"/>
    <w:rsid w:val="004B644D"/>
    <w:rsid w:val="004C28D4"/>
    <w:rsid w:val="004C313D"/>
    <w:rsid w:val="004C5513"/>
    <w:rsid w:val="004C6C02"/>
    <w:rsid w:val="004D07FE"/>
    <w:rsid w:val="004D387B"/>
    <w:rsid w:val="004D38F6"/>
    <w:rsid w:val="004D3AF0"/>
    <w:rsid w:val="004D5140"/>
    <w:rsid w:val="004D6627"/>
    <w:rsid w:val="004E35F9"/>
    <w:rsid w:val="004E4154"/>
    <w:rsid w:val="004E4D7B"/>
    <w:rsid w:val="004E5526"/>
    <w:rsid w:val="004F1CE3"/>
    <w:rsid w:val="004F3041"/>
    <w:rsid w:val="004F35D0"/>
    <w:rsid w:val="004F3952"/>
    <w:rsid w:val="004F3DF3"/>
    <w:rsid w:val="004F4CE0"/>
    <w:rsid w:val="004F69AC"/>
    <w:rsid w:val="0050000A"/>
    <w:rsid w:val="00501DF4"/>
    <w:rsid w:val="00501DFE"/>
    <w:rsid w:val="0050231C"/>
    <w:rsid w:val="00503497"/>
    <w:rsid w:val="005040EB"/>
    <w:rsid w:val="00505142"/>
    <w:rsid w:val="0050581D"/>
    <w:rsid w:val="005066D5"/>
    <w:rsid w:val="00506AF7"/>
    <w:rsid w:val="00506C4D"/>
    <w:rsid w:val="00507ABD"/>
    <w:rsid w:val="00507E71"/>
    <w:rsid w:val="00512886"/>
    <w:rsid w:val="00516168"/>
    <w:rsid w:val="00516472"/>
    <w:rsid w:val="00516AA2"/>
    <w:rsid w:val="00517E7C"/>
    <w:rsid w:val="00520301"/>
    <w:rsid w:val="0052043C"/>
    <w:rsid w:val="00521927"/>
    <w:rsid w:val="00523A51"/>
    <w:rsid w:val="005245A7"/>
    <w:rsid w:val="00526B01"/>
    <w:rsid w:val="00526D50"/>
    <w:rsid w:val="00530BF2"/>
    <w:rsid w:val="00531D06"/>
    <w:rsid w:val="00532F06"/>
    <w:rsid w:val="0053329E"/>
    <w:rsid w:val="00535C65"/>
    <w:rsid w:val="005376A7"/>
    <w:rsid w:val="005426C5"/>
    <w:rsid w:val="00543150"/>
    <w:rsid w:val="00543DC0"/>
    <w:rsid w:val="00547EAF"/>
    <w:rsid w:val="00550048"/>
    <w:rsid w:val="00552AE2"/>
    <w:rsid w:val="005532C1"/>
    <w:rsid w:val="00557F7F"/>
    <w:rsid w:val="00565797"/>
    <w:rsid w:val="00570838"/>
    <w:rsid w:val="00570E0C"/>
    <w:rsid w:val="00573D2C"/>
    <w:rsid w:val="005755BD"/>
    <w:rsid w:val="005765A2"/>
    <w:rsid w:val="005768A9"/>
    <w:rsid w:val="00576CE9"/>
    <w:rsid w:val="00582133"/>
    <w:rsid w:val="00582699"/>
    <w:rsid w:val="00585B2E"/>
    <w:rsid w:val="005864AE"/>
    <w:rsid w:val="00586B63"/>
    <w:rsid w:val="005877F9"/>
    <w:rsid w:val="0059074E"/>
    <w:rsid w:val="00591634"/>
    <w:rsid w:val="00591FB9"/>
    <w:rsid w:val="00594FC0"/>
    <w:rsid w:val="005974C3"/>
    <w:rsid w:val="005A0CB1"/>
    <w:rsid w:val="005A11BD"/>
    <w:rsid w:val="005A128E"/>
    <w:rsid w:val="005A228D"/>
    <w:rsid w:val="005A28EC"/>
    <w:rsid w:val="005A5A23"/>
    <w:rsid w:val="005B0BD4"/>
    <w:rsid w:val="005B2A3A"/>
    <w:rsid w:val="005B4512"/>
    <w:rsid w:val="005B456A"/>
    <w:rsid w:val="005B6D0F"/>
    <w:rsid w:val="005C5388"/>
    <w:rsid w:val="005C57A1"/>
    <w:rsid w:val="005C7601"/>
    <w:rsid w:val="005C78BA"/>
    <w:rsid w:val="005C7CE2"/>
    <w:rsid w:val="005D10D7"/>
    <w:rsid w:val="005D13B5"/>
    <w:rsid w:val="005D2152"/>
    <w:rsid w:val="005D2200"/>
    <w:rsid w:val="005D5E4B"/>
    <w:rsid w:val="005E0C47"/>
    <w:rsid w:val="005E0FED"/>
    <w:rsid w:val="005E1148"/>
    <w:rsid w:val="005E4376"/>
    <w:rsid w:val="005E446B"/>
    <w:rsid w:val="005E4C6F"/>
    <w:rsid w:val="005E6CCA"/>
    <w:rsid w:val="005E72AE"/>
    <w:rsid w:val="005F163B"/>
    <w:rsid w:val="005F7089"/>
    <w:rsid w:val="005F7D3B"/>
    <w:rsid w:val="00602B30"/>
    <w:rsid w:val="00603DCE"/>
    <w:rsid w:val="00604B2E"/>
    <w:rsid w:val="006053FA"/>
    <w:rsid w:val="006061AD"/>
    <w:rsid w:val="0060633D"/>
    <w:rsid w:val="00607CD1"/>
    <w:rsid w:val="00611CF0"/>
    <w:rsid w:val="00612547"/>
    <w:rsid w:val="00614A0B"/>
    <w:rsid w:val="0061593F"/>
    <w:rsid w:val="006163C3"/>
    <w:rsid w:val="0061648E"/>
    <w:rsid w:val="006164F4"/>
    <w:rsid w:val="00616516"/>
    <w:rsid w:val="0061698D"/>
    <w:rsid w:val="00620519"/>
    <w:rsid w:val="00620E28"/>
    <w:rsid w:val="00621441"/>
    <w:rsid w:val="00624773"/>
    <w:rsid w:val="00624CFA"/>
    <w:rsid w:val="00627160"/>
    <w:rsid w:val="00631095"/>
    <w:rsid w:val="00631398"/>
    <w:rsid w:val="0063324C"/>
    <w:rsid w:val="00634F30"/>
    <w:rsid w:val="006358E3"/>
    <w:rsid w:val="006375B5"/>
    <w:rsid w:val="00637820"/>
    <w:rsid w:val="006401B5"/>
    <w:rsid w:val="00640D32"/>
    <w:rsid w:val="006443E3"/>
    <w:rsid w:val="00644505"/>
    <w:rsid w:val="00645D0D"/>
    <w:rsid w:val="00647503"/>
    <w:rsid w:val="0064771F"/>
    <w:rsid w:val="00647BBE"/>
    <w:rsid w:val="00647DC6"/>
    <w:rsid w:val="006503EF"/>
    <w:rsid w:val="006516CA"/>
    <w:rsid w:val="0065478D"/>
    <w:rsid w:val="00657B4D"/>
    <w:rsid w:val="00662699"/>
    <w:rsid w:val="00662F66"/>
    <w:rsid w:val="00663A2B"/>
    <w:rsid w:val="006651CF"/>
    <w:rsid w:val="0066538D"/>
    <w:rsid w:val="00666FDC"/>
    <w:rsid w:val="00670568"/>
    <w:rsid w:val="00670E10"/>
    <w:rsid w:val="006724B2"/>
    <w:rsid w:val="00676407"/>
    <w:rsid w:val="0067709D"/>
    <w:rsid w:val="00680915"/>
    <w:rsid w:val="0068117B"/>
    <w:rsid w:val="00681267"/>
    <w:rsid w:val="00682EA7"/>
    <w:rsid w:val="00683129"/>
    <w:rsid w:val="00683CDF"/>
    <w:rsid w:val="006850FE"/>
    <w:rsid w:val="0068610D"/>
    <w:rsid w:val="00686A7A"/>
    <w:rsid w:val="0069125D"/>
    <w:rsid w:val="00691682"/>
    <w:rsid w:val="0069436D"/>
    <w:rsid w:val="00694A7A"/>
    <w:rsid w:val="0069511E"/>
    <w:rsid w:val="006A0A3D"/>
    <w:rsid w:val="006A17E8"/>
    <w:rsid w:val="006A2D8C"/>
    <w:rsid w:val="006A351A"/>
    <w:rsid w:val="006C0079"/>
    <w:rsid w:val="006C00E5"/>
    <w:rsid w:val="006C286C"/>
    <w:rsid w:val="006C3CCC"/>
    <w:rsid w:val="006C4DAA"/>
    <w:rsid w:val="006C4E50"/>
    <w:rsid w:val="006D0392"/>
    <w:rsid w:val="006D25BF"/>
    <w:rsid w:val="006D62A6"/>
    <w:rsid w:val="006D6906"/>
    <w:rsid w:val="006D7EF2"/>
    <w:rsid w:val="006D7FD7"/>
    <w:rsid w:val="006E022E"/>
    <w:rsid w:val="006E063D"/>
    <w:rsid w:val="006E234F"/>
    <w:rsid w:val="006E3186"/>
    <w:rsid w:val="006E3DC2"/>
    <w:rsid w:val="006E6444"/>
    <w:rsid w:val="006E70D2"/>
    <w:rsid w:val="006F0E02"/>
    <w:rsid w:val="006F1778"/>
    <w:rsid w:val="006F2034"/>
    <w:rsid w:val="006F2859"/>
    <w:rsid w:val="006F3BE8"/>
    <w:rsid w:val="006F6EA1"/>
    <w:rsid w:val="0070184C"/>
    <w:rsid w:val="00701A9A"/>
    <w:rsid w:val="0070238F"/>
    <w:rsid w:val="00703BDD"/>
    <w:rsid w:val="00704562"/>
    <w:rsid w:val="00705070"/>
    <w:rsid w:val="0070735F"/>
    <w:rsid w:val="00710074"/>
    <w:rsid w:val="007126E3"/>
    <w:rsid w:val="00712FE9"/>
    <w:rsid w:val="007131A6"/>
    <w:rsid w:val="00714FF5"/>
    <w:rsid w:val="007169F6"/>
    <w:rsid w:val="00716E67"/>
    <w:rsid w:val="00722340"/>
    <w:rsid w:val="0072444E"/>
    <w:rsid w:val="00724B4A"/>
    <w:rsid w:val="00724B97"/>
    <w:rsid w:val="007268FE"/>
    <w:rsid w:val="00726D5B"/>
    <w:rsid w:val="007316E5"/>
    <w:rsid w:val="00732161"/>
    <w:rsid w:val="0073250D"/>
    <w:rsid w:val="007369C9"/>
    <w:rsid w:val="0073713A"/>
    <w:rsid w:val="0074046D"/>
    <w:rsid w:val="007448BA"/>
    <w:rsid w:val="007450B2"/>
    <w:rsid w:val="00745880"/>
    <w:rsid w:val="00756E07"/>
    <w:rsid w:val="007572C7"/>
    <w:rsid w:val="00761909"/>
    <w:rsid w:val="00764424"/>
    <w:rsid w:val="00764F62"/>
    <w:rsid w:val="00765B30"/>
    <w:rsid w:val="0076671D"/>
    <w:rsid w:val="00770403"/>
    <w:rsid w:val="007705DA"/>
    <w:rsid w:val="007738BE"/>
    <w:rsid w:val="00774B0C"/>
    <w:rsid w:val="00775379"/>
    <w:rsid w:val="00780A35"/>
    <w:rsid w:val="00780CFC"/>
    <w:rsid w:val="00780D65"/>
    <w:rsid w:val="00781332"/>
    <w:rsid w:val="007815E6"/>
    <w:rsid w:val="00783C0C"/>
    <w:rsid w:val="00784006"/>
    <w:rsid w:val="00784DF5"/>
    <w:rsid w:val="00786D55"/>
    <w:rsid w:val="00787906"/>
    <w:rsid w:val="00787B35"/>
    <w:rsid w:val="00790774"/>
    <w:rsid w:val="00790A5C"/>
    <w:rsid w:val="00790D55"/>
    <w:rsid w:val="00792E03"/>
    <w:rsid w:val="00794DF5"/>
    <w:rsid w:val="007A0178"/>
    <w:rsid w:val="007A141E"/>
    <w:rsid w:val="007A1601"/>
    <w:rsid w:val="007A20B0"/>
    <w:rsid w:val="007A2920"/>
    <w:rsid w:val="007A3C07"/>
    <w:rsid w:val="007A509E"/>
    <w:rsid w:val="007A64A5"/>
    <w:rsid w:val="007A698D"/>
    <w:rsid w:val="007A6FF6"/>
    <w:rsid w:val="007B1008"/>
    <w:rsid w:val="007B5B26"/>
    <w:rsid w:val="007B5EEC"/>
    <w:rsid w:val="007B6858"/>
    <w:rsid w:val="007C0524"/>
    <w:rsid w:val="007C1B5A"/>
    <w:rsid w:val="007C2E5E"/>
    <w:rsid w:val="007C54B8"/>
    <w:rsid w:val="007C7DBA"/>
    <w:rsid w:val="007D2B10"/>
    <w:rsid w:val="007D4108"/>
    <w:rsid w:val="007D45C4"/>
    <w:rsid w:val="007D57AB"/>
    <w:rsid w:val="007D62D4"/>
    <w:rsid w:val="007D7915"/>
    <w:rsid w:val="007E2BD3"/>
    <w:rsid w:val="007E2BE1"/>
    <w:rsid w:val="007E3A22"/>
    <w:rsid w:val="007F12D0"/>
    <w:rsid w:val="007F3245"/>
    <w:rsid w:val="007F439F"/>
    <w:rsid w:val="007F4D36"/>
    <w:rsid w:val="007F59DE"/>
    <w:rsid w:val="007F6B5D"/>
    <w:rsid w:val="0080247F"/>
    <w:rsid w:val="00803305"/>
    <w:rsid w:val="00803AF6"/>
    <w:rsid w:val="00803FB4"/>
    <w:rsid w:val="00806243"/>
    <w:rsid w:val="00811DA7"/>
    <w:rsid w:val="0081229E"/>
    <w:rsid w:val="0081315B"/>
    <w:rsid w:val="008139BA"/>
    <w:rsid w:val="00814909"/>
    <w:rsid w:val="00814B75"/>
    <w:rsid w:val="00816D6D"/>
    <w:rsid w:val="008178FF"/>
    <w:rsid w:val="008207FA"/>
    <w:rsid w:val="00820CA3"/>
    <w:rsid w:val="00822925"/>
    <w:rsid w:val="00823A7C"/>
    <w:rsid w:val="00823E76"/>
    <w:rsid w:val="00824B05"/>
    <w:rsid w:val="0082588C"/>
    <w:rsid w:val="00826FE2"/>
    <w:rsid w:val="00831CED"/>
    <w:rsid w:val="00833162"/>
    <w:rsid w:val="008353F3"/>
    <w:rsid w:val="00835AB4"/>
    <w:rsid w:val="008360A7"/>
    <w:rsid w:val="00837D32"/>
    <w:rsid w:val="00840B57"/>
    <w:rsid w:val="00841FB0"/>
    <w:rsid w:val="00844202"/>
    <w:rsid w:val="0084463D"/>
    <w:rsid w:val="00844C3D"/>
    <w:rsid w:val="00847079"/>
    <w:rsid w:val="00847F83"/>
    <w:rsid w:val="00851183"/>
    <w:rsid w:val="00851710"/>
    <w:rsid w:val="00852F83"/>
    <w:rsid w:val="00853087"/>
    <w:rsid w:val="0085324E"/>
    <w:rsid w:val="0085574A"/>
    <w:rsid w:val="0085621F"/>
    <w:rsid w:val="00856A84"/>
    <w:rsid w:val="008572D8"/>
    <w:rsid w:val="008624BE"/>
    <w:rsid w:val="00864D4E"/>
    <w:rsid w:val="00866052"/>
    <w:rsid w:val="00866B06"/>
    <w:rsid w:val="00867E65"/>
    <w:rsid w:val="00872C63"/>
    <w:rsid w:val="00874E48"/>
    <w:rsid w:val="00877C0B"/>
    <w:rsid w:val="008806A3"/>
    <w:rsid w:val="008808D1"/>
    <w:rsid w:val="00880DA7"/>
    <w:rsid w:val="00880DAA"/>
    <w:rsid w:val="00885E96"/>
    <w:rsid w:val="00890162"/>
    <w:rsid w:val="008948B3"/>
    <w:rsid w:val="0089543D"/>
    <w:rsid w:val="00896DB6"/>
    <w:rsid w:val="00897E68"/>
    <w:rsid w:val="008A0782"/>
    <w:rsid w:val="008A6134"/>
    <w:rsid w:val="008A6937"/>
    <w:rsid w:val="008A6ED6"/>
    <w:rsid w:val="008B27E2"/>
    <w:rsid w:val="008B3C38"/>
    <w:rsid w:val="008B4966"/>
    <w:rsid w:val="008B57A7"/>
    <w:rsid w:val="008B6630"/>
    <w:rsid w:val="008B7A8E"/>
    <w:rsid w:val="008C11D9"/>
    <w:rsid w:val="008C15A9"/>
    <w:rsid w:val="008C1915"/>
    <w:rsid w:val="008C55A5"/>
    <w:rsid w:val="008E174F"/>
    <w:rsid w:val="008E29F9"/>
    <w:rsid w:val="008E3484"/>
    <w:rsid w:val="008E69CD"/>
    <w:rsid w:val="008F02B3"/>
    <w:rsid w:val="008F2284"/>
    <w:rsid w:val="008F2977"/>
    <w:rsid w:val="008F2F75"/>
    <w:rsid w:val="008F471E"/>
    <w:rsid w:val="008F7F2B"/>
    <w:rsid w:val="009010B7"/>
    <w:rsid w:val="00902408"/>
    <w:rsid w:val="0090437D"/>
    <w:rsid w:val="0091005E"/>
    <w:rsid w:val="00910E1B"/>
    <w:rsid w:val="00911FC6"/>
    <w:rsid w:val="00913E04"/>
    <w:rsid w:val="00913EE2"/>
    <w:rsid w:val="00914F8E"/>
    <w:rsid w:val="00915592"/>
    <w:rsid w:val="009156A6"/>
    <w:rsid w:val="00921035"/>
    <w:rsid w:val="00921330"/>
    <w:rsid w:val="00921EE4"/>
    <w:rsid w:val="00922559"/>
    <w:rsid w:val="009235CB"/>
    <w:rsid w:val="0092440A"/>
    <w:rsid w:val="00924E1B"/>
    <w:rsid w:val="00925276"/>
    <w:rsid w:val="009265A2"/>
    <w:rsid w:val="009307C5"/>
    <w:rsid w:val="0093192F"/>
    <w:rsid w:val="00932611"/>
    <w:rsid w:val="0093278B"/>
    <w:rsid w:val="00933993"/>
    <w:rsid w:val="00940395"/>
    <w:rsid w:val="009434C8"/>
    <w:rsid w:val="00944133"/>
    <w:rsid w:val="009452D9"/>
    <w:rsid w:val="00945384"/>
    <w:rsid w:val="00946155"/>
    <w:rsid w:val="009503DB"/>
    <w:rsid w:val="009538A9"/>
    <w:rsid w:val="009552DD"/>
    <w:rsid w:val="00955669"/>
    <w:rsid w:val="00955C9E"/>
    <w:rsid w:val="0095612A"/>
    <w:rsid w:val="00957229"/>
    <w:rsid w:val="00957445"/>
    <w:rsid w:val="0096014D"/>
    <w:rsid w:val="00961422"/>
    <w:rsid w:val="009624D1"/>
    <w:rsid w:val="0096379F"/>
    <w:rsid w:val="00963D19"/>
    <w:rsid w:val="00965AE6"/>
    <w:rsid w:val="00965C69"/>
    <w:rsid w:val="00971D27"/>
    <w:rsid w:val="0097229F"/>
    <w:rsid w:val="009778E5"/>
    <w:rsid w:val="00983CA1"/>
    <w:rsid w:val="00984929"/>
    <w:rsid w:val="0098621F"/>
    <w:rsid w:val="00986755"/>
    <w:rsid w:val="00992833"/>
    <w:rsid w:val="00994F28"/>
    <w:rsid w:val="0099694E"/>
    <w:rsid w:val="00996ADE"/>
    <w:rsid w:val="00996E17"/>
    <w:rsid w:val="00997374"/>
    <w:rsid w:val="00997B8D"/>
    <w:rsid w:val="009A38B9"/>
    <w:rsid w:val="009A6552"/>
    <w:rsid w:val="009A6FF7"/>
    <w:rsid w:val="009B0FA1"/>
    <w:rsid w:val="009B34B6"/>
    <w:rsid w:val="009B4BDF"/>
    <w:rsid w:val="009B732E"/>
    <w:rsid w:val="009B79A5"/>
    <w:rsid w:val="009C16F4"/>
    <w:rsid w:val="009C3121"/>
    <w:rsid w:val="009C3518"/>
    <w:rsid w:val="009C4106"/>
    <w:rsid w:val="009C44A1"/>
    <w:rsid w:val="009C5F17"/>
    <w:rsid w:val="009C6E9E"/>
    <w:rsid w:val="009C7BC3"/>
    <w:rsid w:val="009D0AA6"/>
    <w:rsid w:val="009D4564"/>
    <w:rsid w:val="009D66FB"/>
    <w:rsid w:val="009D6A72"/>
    <w:rsid w:val="009D7346"/>
    <w:rsid w:val="009E1D69"/>
    <w:rsid w:val="009E37B6"/>
    <w:rsid w:val="009E384F"/>
    <w:rsid w:val="009E50C3"/>
    <w:rsid w:val="009F1E6E"/>
    <w:rsid w:val="009F1F97"/>
    <w:rsid w:val="009F2FEC"/>
    <w:rsid w:val="009F347C"/>
    <w:rsid w:val="009F44B1"/>
    <w:rsid w:val="009F454F"/>
    <w:rsid w:val="009F581F"/>
    <w:rsid w:val="00A012C8"/>
    <w:rsid w:val="00A029A1"/>
    <w:rsid w:val="00A04582"/>
    <w:rsid w:val="00A04CEF"/>
    <w:rsid w:val="00A0543A"/>
    <w:rsid w:val="00A06EF3"/>
    <w:rsid w:val="00A071C5"/>
    <w:rsid w:val="00A107E0"/>
    <w:rsid w:val="00A110B5"/>
    <w:rsid w:val="00A12094"/>
    <w:rsid w:val="00A14833"/>
    <w:rsid w:val="00A20229"/>
    <w:rsid w:val="00A20654"/>
    <w:rsid w:val="00A22C4E"/>
    <w:rsid w:val="00A22F25"/>
    <w:rsid w:val="00A23443"/>
    <w:rsid w:val="00A25024"/>
    <w:rsid w:val="00A272C9"/>
    <w:rsid w:val="00A3158A"/>
    <w:rsid w:val="00A326CA"/>
    <w:rsid w:val="00A34D51"/>
    <w:rsid w:val="00A369DB"/>
    <w:rsid w:val="00A411A1"/>
    <w:rsid w:val="00A43F4D"/>
    <w:rsid w:val="00A4625B"/>
    <w:rsid w:val="00A465A8"/>
    <w:rsid w:val="00A47D28"/>
    <w:rsid w:val="00A50C60"/>
    <w:rsid w:val="00A50D9E"/>
    <w:rsid w:val="00A541C9"/>
    <w:rsid w:val="00A61CF5"/>
    <w:rsid w:val="00A62D49"/>
    <w:rsid w:val="00A65737"/>
    <w:rsid w:val="00A65A09"/>
    <w:rsid w:val="00A66342"/>
    <w:rsid w:val="00A6753C"/>
    <w:rsid w:val="00A76E6E"/>
    <w:rsid w:val="00A77E11"/>
    <w:rsid w:val="00A81113"/>
    <w:rsid w:val="00A8124A"/>
    <w:rsid w:val="00A81F9C"/>
    <w:rsid w:val="00A831FB"/>
    <w:rsid w:val="00A8419E"/>
    <w:rsid w:val="00A85552"/>
    <w:rsid w:val="00A8590C"/>
    <w:rsid w:val="00A86EE1"/>
    <w:rsid w:val="00A87185"/>
    <w:rsid w:val="00A9283B"/>
    <w:rsid w:val="00A9780A"/>
    <w:rsid w:val="00AA0865"/>
    <w:rsid w:val="00AA0AC9"/>
    <w:rsid w:val="00AA2922"/>
    <w:rsid w:val="00AA303D"/>
    <w:rsid w:val="00AA48EC"/>
    <w:rsid w:val="00AA4DF1"/>
    <w:rsid w:val="00AB04D5"/>
    <w:rsid w:val="00AB3C13"/>
    <w:rsid w:val="00AB3CE4"/>
    <w:rsid w:val="00AB5EB7"/>
    <w:rsid w:val="00AB7CD5"/>
    <w:rsid w:val="00AC0BD4"/>
    <w:rsid w:val="00AC32FF"/>
    <w:rsid w:val="00AC36DA"/>
    <w:rsid w:val="00AC5DB4"/>
    <w:rsid w:val="00AC7D1F"/>
    <w:rsid w:val="00AD02B4"/>
    <w:rsid w:val="00AD0B60"/>
    <w:rsid w:val="00AD53F9"/>
    <w:rsid w:val="00AD6AAB"/>
    <w:rsid w:val="00AD6E2E"/>
    <w:rsid w:val="00AD78EB"/>
    <w:rsid w:val="00AE118E"/>
    <w:rsid w:val="00AE1396"/>
    <w:rsid w:val="00AE1CC1"/>
    <w:rsid w:val="00AE31EC"/>
    <w:rsid w:val="00AF0FB2"/>
    <w:rsid w:val="00AF12E1"/>
    <w:rsid w:val="00AF2212"/>
    <w:rsid w:val="00AF24AD"/>
    <w:rsid w:val="00AF36AB"/>
    <w:rsid w:val="00AF3CD5"/>
    <w:rsid w:val="00AF56AF"/>
    <w:rsid w:val="00AF62EC"/>
    <w:rsid w:val="00AF652C"/>
    <w:rsid w:val="00AF6BDF"/>
    <w:rsid w:val="00B009EA"/>
    <w:rsid w:val="00B01B98"/>
    <w:rsid w:val="00B02478"/>
    <w:rsid w:val="00B04593"/>
    <w:rsid w:val="00B063CD"/>
    <w:rsid w:val="00B163C3"/>
    <w:rsid w:val="00B23027"/>
    <w:rsid w:val="00B240AC"/>
    <w:rsid w:val="00B248C6"/>
    <w:rsid w:val="00B3230F"/>
    <w:rsid w:val="00B326D3"/>
    <w:rsid w:val="00B33356"/>
    <w:rsid w:val="00B3390D"/>
    <w:rsid w:val="00B33D90"/>
    <w:rsid w:val="00B34415"/>
    <w:rsid w:val="00B37283"/>
    <w:rsid w:val="00B41D77"/>
    <w:rsid w:val="00B438DE"/>
    <w:rsid w:val="00B4558F"/>
    <w:rsid w:val="00B47ED1"/>
    <w:rsid w:val="00B50444"/>
    <w:rsid w:val="00B506BD"/>
    <w:rsid w:val="00B520D5"/>
    <w:rsid w:val="00B529DB"/>
    <w:rsid w:val="00B556D1"/>
    <w:rsid w:val="00B55EA9"/>
    <w:rsid w:val="00B5719D"/>
    <w:rsid w:val="00B5768D"/>
    <w:rsid w:val="00B6047A"/>
    <w:rsid w:val="00B6075C"/>
    <w:rsid w:val="00B6076E"/>
    <w:rsid w:val="00B61EE2"/>
    <w:rsid w:val="00B63734"/>
    <w:rsid w:val="00B64668"/>
    <w:rsid w:val="00B64C16"/>
    <w:rsid w:val="00B652A8"/>
    <w:rsid w:val="00B65BDE"/>
    <w:rsid w:val="00B67D67"/>
    <w:rsid w:val="00B721AD"/>
    <w:rsid w:val="00B72E85"/>
    <w:rsid w:val="00B73EF9"/>
    <w:rsid w:val="00B758CB"/>
    <w:rsid w:val="00B76FFF"/>
    <w:rsid w:val="00B855CE"/>
    <w:rsid w:val="00B8616B"/>
    <w:rsid w:val="00B86409"/>
    <w:rsid w:val="00B9135D"/>
    <w:rsid w:val="00B92A5F"/>
    <w:rsid w:val="00B93FE0"/>
    <w:rsid w:val="00B94946"/>
    <w:rsid w:val="00B9730B"/>
    <w:rsid w:val="00B97828"/>
    <w:rsid w:val="00B97CAD"/>
    <w:rsid w:val="00BA1B8E"/>
    <w:rsid w:val="00BB21C4"/>
    <w:rsid w:val="00BB2F8D"/>
    <w:rsid w:val="00BB55B9"/>
    <w:rsid w:val="00BB5D43"/>
    <w:rsid w:val="00BB5ECF"/>
    <w:rsid w:val="00BB669D"/>
    <w:rsid w:val="00BC289D"/>
    <w:rsid w:val="00BC2981"/>
    <w:rsid w:val="00BC2EC6"/>
    <w:rsid w:val="00BC316B"/>
    <w:rsid w:val="00BC4F49"/>
    <w:rsid w:val="00BC7190"/>
    <w:rsid w:val="00BC769C"/>
    <w:rsid w:val="00BC7CFD"/>
    <w:rsid w:val="00BC7F8F"/>
    <w:rsid w:val="00BD08A2"/>
    <w:rsid w:val="00BD366E"/>
    <w:rsid w:val="00BD561E"/>
    <w:rsid w:val="00BD73DB"/>
    <w:rsid w:val="00BE0088"/>
    <w:rsid w:val="00BE2B82"/>
    <w:rsid w:val="00BE30CE"/>
    <w:rsid w:val="00BE42AD"/>
    <w:rsid w:val="00BE47CC"/>
    <w:rsid w:val="00BE4C86"/>
    <w:rsid w:val="00BE62C0"/>
    <w:rsid w:val="00BF018C"/>
    <w:rsid w:val="00BF2E7D"/>
    <w:rsid w:val="00BF64E1"/>
    <w:rsid w:val="00BF7898"/>
    <w:rsid w:val="00BF7B2C"/>
    <w:rsid w:val="00C00309"/>
    <w:rsid w:val="00C01A9D"/>
    <w:rsid w:val="00C04323"/>
    <w:rsid w:val="00C12427"/>
    <w:rsid w:val="00C16239"/>
    <w:rsid w:val="00C20F3B"/>
    <w:rsid w:val="00C22C88"/>
    <w:rsid w:val="00C24143"/>
    <w:rsid w:val="00C254BE"/>
    <w:rsid w:val="00C256E6"/>
    <w:rsid w:val="00C27181"/>
    <w:rsid w:val="00C27C02"/>
    <w:rsid w:val="00C3004A"/>
    <w:rsid w:val="00C32FDE"/>
    <w:rsid w:val="00C33A3E"/>
    <w:rsid w:val="00C350D0"/>
    <w:rsid w:val="00C41AC2"/>
    <w:rsid w:val="00C42BE4"/>
    <w:rsid w:val="00C43A95"/>
    <w:rsid w:val="00C43C24"/>
    <w:rsid w:val="00C447A1"/>
    <w:rsid w:val="00C4498E"/>
    <w:rsid w:val="00C52572"/>
    <w:rsid w:val="00C53B37"/>
    <w:rsid w:val="00C54662"/>
    <w:rsid w:val="00C551E5"/>
    <w:rsid w:val="00C57597"/>
    <w:rsid w:val="00C62B6A"/>
    <w:rsid w:val="00C6762E"/>
    <w:rsid w:val="00C6766A"/>
    <w:rsid w:val="00C719C8"/>
    <w:rsid w:val="00C71D13"/>
    <w:rsid w:val="00C736C2"/>
    <w:rsid w:val="00C7433A"/>
    <w:rsid w:val="00C772D5"/>
    <w:rsid w:val="00C81CA6"/>
    <w:rsid w:val="00C81FC1"/>
    <w:rsid w:val="00C8216A"/>
    <w:rsid w:val="00C8304D"/>
    <w:rsid w:val="00C85A95"/>
    <w:rsid w:val="00C908DA"/>
    <w:rsid w:val="00C91B71"/>
    <w:rsid w:val="00C92858"/>
    <w:rsid w:val="00C9389C"/>
    <w:rsid w:val="00C95684"/>
    <w:rsid w:val="00C95A84"/>
    <w:rsid w:val="00C95BF3"/>
    <w:rsid w:val="00C966F9"/>
    <w:rsid w:val="00CB1546"/>
    <w:rsid w:val="00CB1975"/>
    <w:rsid w:val="00CB2A4B"/>
    <w:rsid w:val="00CB43B7"/>
    <w:rsid w:val="00CB50BC"/>
    <w:rsid w:val="00CC0F4F"/>
    <w:rsid w:val="00CC11EA"/>
    <w:rsid w:val="00CC13CF"/>
    <w:rsid w:val="00CC49CE"/>
    <w:rsid w:val="00CD04DE"/>
    <w:rsid w:val="00CD0623"/>
    <w:rsid w:val="00CD08A3"/>
    <w:rsid w:val="00CD0BDA"/>
    <w:rsid w:val="00CD0FB3"/>
    <w:rsid w:val="00CD275E"/>
    <w:rsid w:val="00CD52E8"/>
    <w:rsid w:val="00CE6C43"/>
    <w:rsid w:val="00CF0D40"/>
    <w:rsid w:val="00CF13D0"/>
    <w:rsid w:val="00CF20EC"/>
    <w:rsid w:val="00CF45B5"/>
    <w:rsid w:val="00CF57A9"/>
    <w:rsid w:val="00CF75DD"/>
    <w:rsid w:val="00CF7CC8"/>
    <w:rsid w:val="00D00998"/>
    <w:rsid w:val="00D017C3"/>
    <w:rsid w:val="00D03921"/>
    <w:rsid w:val="00D10289"/>
    <w:rsid w:val="00D153C7"/>
    <w:rsid w:val="00D16711"/>
    <w:rsid w:val="00D173EB"/>
    <w:rsid w:val="00D20370"/>
    <w:rsid w:val="00D2076A"/>
    <w:rsid w:val="00D21BA3"/>
    <w:rsid w:val="00D230CF"/>
    <w:rsid w:val="00D23358"/>
    <w:rsid w:val="00D24353"/>
    <w:rsid w:val="00D268A7"/>
    <w:rsid w:val="00D27F35"/>
    <w:rsid w:val="00D310A9"/>
    <w:rsid w:val="00D32A77"/>
    <w:rsid w:val="00D32D85"/>
    <w:rsid w:val="00D35EBF"/>
    <w:rsid w:val="00D36428"/>
    <w:rsid w:val="00D40A27"/>
    <w:rsid w:val="00D4128A"/>
    <w:rsid w:val="00D43E16"/>
    <w:rsid w:val="00D46BF9"/>
    <w:rsid w:val="00D503E2"/>
    <w:rsid w:val="00D5233F"/>
    <w:rsid w:val="00D5520B"/>
    <w:rsid w:val="00D56241"/>
    <w:rsid w:val="00D617F5"/>
    <w:rsid w:val="00D61B70"/>
    <w:rsid w:val="00D62DEF"/>
    <w:rsid w:val="00D6376F"/>
    <w:rsid w:val="00D63B45"/>
    <w:rsid w:val="00D655DD"/>
    <w:rsid w:val="00D66625"/>
    <w:rsid w:val="00D71F14"/>
    <w:rsid w:val="00D722BB"/>
    <w:rsid w:val="00D72990"/>
    <w:rsid w:val="00D74F2F"/>
    <w:rsid w:val="00D76194"/>
    <w:rsid w:val="00D77D0D"/>
    <w:rsid w:val="00D8220B"/>
    <w:rsid w:val="00D82543"/>
    <w:rsid w:val="00D829E6"/>
    <w:rsid w:val="00D90DA3"/>
    <w:rsid w:val="00D91264"/>
    <w:rsid w:val="00D92031"/>
    <w:rsid w:val="00D937D5"/>
    <w:rsid w:val="00D9399E"/>
    <w:rsid w:val="00DA0EFA"/>
    <w:rsid w:val="00DA366F"/>
    <w:rsid w:val="00DA443D"/>
    <w:rsid w:val="00DA49E2"/>
    <w:rsid w:val="00DA7B1A"/>
    <w:rsid w:val="00DA7FD6"/>
    <w:rsid w:val="00DB0EAB"/>
    <w:rsid w:val="00DB10C6"/>
    <w:rsid w:val="00DB11C7"/>
    <w:rsid w:val="00DB5E95"/>
    <w:rsid w:val="00DB74F2"/>
    <w:rsid w:val="00DB78EF"/>
    <w:rsid w:val="00DC3948"/>
    <w:rsid w:val="00DC3E28"/>
    <w:rsid w:val="00DC452E"/>
    <w:rsid w:val="00DC5089"/>
    <w:rsid w:val="00DC627B"/>
    <w:rsid w:val="00DC7803"/>
    <w:rsid w:val="00DD0C8B"/>
    <w:rsid w:val="00DD0D42"/>
    <w:rsid w:val="00DD1665"/>
    <w:rsid w:val="00DD2402"/>
    <w:rsid w:val="00DD2C68"/>
    <w:rsid w:val="00DD4A64"/>
    <w:rsid w:val="00DD4F33"/>
    <w:rsid w:val="00DD50C5"/>
    <w:rsid w:val="00DD6864"/>
    <w:rsid w:val="00DD6EC5"/>
    <w:rsid w:val="00DD72AB"/>
    <w:rsid w:val="00DD7727"/>
    <w:rsid w:val="00DD7D2C"/>
    <w:rsid w:val="00DE0C0D"/>
    <w:rsid w:val="00DE2873"/>
    <w:rsid w:val="00DE5FBF"/>
    <w:rsid w:val="00DF280F"/>
    <w:rsid w:val="00DF31A8"/>
    <w:rsid w:val="00DF5471"/>
    <w:rsid w:val="00DF64B5"/>
    <w:rsid w:val="00E0052C"/>
    <w:rsid w:val="00E0260C"/>
    <w:rsid w:val="00E10274"/>
    <w:rsid w:val="00E10670"/>
    <w:rsid w:val="00E177F8"/>
    <w:rsid w:val="00E219BE"/>
    <w:rsid w:val="00E234AF"/>
    <w:rsid w:val="00E237C1"/>
    <w:rsid w:val="00E23962"/>
    <w:rsid w:val="00E30B48"/>
    <w:rsid w:val="00E331F4"/>
    <w:rsid w:val="00E34262"/>
    <w:rsid w:val="00E434D8"/>
    <w:rsid w:val="00E438DE"/>
    <w:rsid w:val="00E5060E"/>
    <w:rsid w:val="00E52B44"/>
    <w:rsid w:val="00E552AF"/>
    <w:rsid w:val="00E577C2"/>
    <w:rsid w:val="00E60F4F"/>
    <w:rsid w:val="00E622A2"/>
    <w:rsid w:val="00E65A08"/>
    <w:rsid w:val="00E67600"/>
    <w:rsid w:val="00E725D4"/>
    <w:rsid w:val="00E73066"/>
    <w:rsid w:val="00E7484D"/>
    <w:rsid w:val="00E751E5"/>
    <w:rsid w:val="00E77F9B"/>
    <w:rsid w:val="00E8470F"/>
    <w:rsid w:val="00E850C1"/>
    <w:rsid w:val="00E85504"/>
    <w:rsid w:val="00E8576B"/>
    <w:rsid w:val="00E947F4"/>
    <w:rsid w:val="00E95A41"/>
    <w:rsid w:val="00EA1D67"/>
    <w:rsid w:val="00EA422A"/>
    <w:rsid w:val="00EA67A5"/>
    <w:rsid w:val="00EB0DC4"/>
    <w:rsid w:val="00EC0D10"/>
    <w:rsid w:val="00EC0EE0"/>
    <w:rsid w:val="00EC184B"/>
    <w:rsid w:val="00EC3388"/>
    <w:rsid w:val="00EC3990"/>
    <w:rsid w:val="00EC40D8"/>
    <w:rsid w:val="00EC7653"/>
    <w:rsid w:val="00EC7F9A"/>
    <w:rsid w:val="00ED1794"/>
    <w:rsid w:val="00ED7065"/>
    <w:rsid w:val="00EE5327"/>
    <w:rsid w:val="00EE717D"/>
    <w:rsid w:val="00EF192C"/>
    <w:rsid w:val="00EF366C"/>
    <w:rsid w:val="00EF503E"/>
    <w:rsid w:val="00F00B11"/>
    <w:rsid w:val="00F0152A"/>
    <w:rsid w:val="00F022AA"/>
    <w:rsid w:val="00F06A5A"/>
    <w:rsid w:val="00F07360"/>
    <w:rsid w:val="00F101C4"/>
    <w:rsid w:val="00F14630"/>
    <w:rsid w:val="00F153F5"/>
    <w:rsid w:val="00F208E1"/>
    <w:rsid w:val="00F211C5"/>
    <w:rsid w:val="00F21E76"/>
    <w:rsid w:val="00F22243"/>
    <w:rsid w:val="00F23924"/>
    <w:rsid w:val="00F2493B"/>
    <w:rsid w:val="00F2606A"/>
    <w:rsid w:val="00F2776E"/>
    <w:rsid w:val="00F27F7B"/>
    <w:rsid w:val="00F334D9"/>
    <w:rsid w:val="00F357D6"/>
    <w:rsid w:val="00F4100D"/>
    <w:rsid w:val="00F4106F"/>
    <w:rsid w:val="00F42993"/>
    <w:rsid w:val="00F429CA"/>
    <w:rsid w:val="00F458EB"/>
    <w:rsid w:val="00F45962"/>
    <w:rsid w:val="00F46A68"/>
    <w:rsid w:val="00F471BE"/>
    <w:rsid w:val="00F50A69"/>
    <w:rsid w:val="00F5355E"/>
    <w:rsid w:val="00F5542B"/>
    <w:rsid w:val="00F5605D"/>
    <w:rsid w:val="00F575D9"/>
    <w:rsid w:val="00F579FF"/>
    <w:rsid w:val="00F64191"/>
    <w:rsid w:val="00F64568"/>
    <w:rsid w:val="00F646FB"/>
    <w:rsid w:val="00F65140"/>
    <w:rsid w:val="00F6535E"/>
    <w:rsid w:val="00F66049"/>
    <w:rsid w:val="00F6681F"/>
    <w:rsid w:val="00F7178C"/>
    <w:rsid w:val="00F720D5"/>
    <w:rsid w:val="00F722F1"/>
    <w:rsid w:val="00F75DE5"/>
    <w:rsid w:val="00F76884"/>
    <w:rsid w:val="00F76B59"/>
    <w:rsid w:val="00F778BB"/>
    <w:rsid w:val="00F8151F"/>
    <w:rsid w:val="00F8310E"/>
    <w:rsid w:val="00F83408"/>
    <w:rsid w:val="00F86172"/>
    <w:rsid w:val="00F90902"/>
    <w:rsid w:val="00F9115E"/>
    <w:rsid w:val="00F96CE6"/>
    <w:rsid w:val="00FA20B2"/>
    <w:rsid w:val="00FA2BBF"/>
    <w:rsid w:val="00FB21AE"/>
    <w:rsid w:val="00FB371F"/>
    <w:rsid w:val="00FB4331"/>
    <w:rsid w:val="00FB6E95"/>
    <w:rsid w:val="00FB7322"/>
    <w:rsid w:val="00FC36F1"/>
    <w:rsid w:val="00FC3767"/>
    <w:rsid w:val="00FC4B0B"/>
    <w:rsid w:val="00FC5FE0"/>
    <w:rsid w:val="00FC7179"/>
    <w:rsid w:val="00FC73F5"/>
    <w:rsid w:val="00FC7AA7"/>
    <w:rsid w:val="00FC7F09"/>
    <w:rsid w:val="00FD3CEE"/>
    <w:rsid w:val="00FD5ECC"/>
    <w:rsid w:val="00FE1966"/>
    <w:rsid w:val="00FE1BE9"/>
    <w:rsid w:val="00FE502F"/>
    <w:rsid w:val="00FE58A9"/>
    <w:rsid w:val="00FE60EF"/>
    <w:rsid w:val="00FE71BE"/>
    <w:rsid w:val="00FF02C5"/>
    <w:rsid w:val="00FF0AB9"/>
    <w:rsid w:val="00FF10F4"/>
    <w:rsid w:val="00FF1F75"/>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3F64"/>
  <w15:chartTrackingRefBased/>
  <w15:docId w15:val="{7A7DE0AE-A092-4D21-A76A-E84E7E18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83F0E"/>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rsid w:val="00AF3CD5"/>
    <w:rPr>
      <w:color w:val="0000FF"/>
      <w:u w:val="single"/>
    </w:rPr>
  </w:style>
  <w:style w:type="paragraph" w:customStyle="1" w:styleId="Char">
    <w:name w:val="Char"/>
    <w:basedOn w:val="Binhthng"/>
    <w:semiHidden/>
    <w:rsid w:val="00AF3CD5"/>
    <w:pPr>
      <w:spacing w:after="160" w:line="240" w:lineRule="exact"/>
    </w:pPr>
    <w:rPr>
      <w:rFonts w:ascii="Arial" w:hAnsi="Arial" w:cs="Arial"/>
      <w:sz w:val="22"/>
      <w:szCs w:val="22"/>
    </w:rPr>
  </w:style>
  <w:style w:type="paragraph" w:styleId="Chntrang">
    <w:name w:val="footer"/>
    <w:basedOn w:val="Binhthng"/>
    <w:rsid w:val="004E4154"/>
    <w:pPr>
      <w:tabs>
        <w:tab w:val="center" w:pos="4320"/>
        <w:tab w:val="right" w:pos="8640"/>
      </w:tabs>
    </w:pPr>
  </w:style>
  <w:style w:type="character" w:styleId="Strang">
    <w:name w:val="page number"/>
    <w:basedOn w:val="Phngmcinhcuaoanvn"/>
    <w:rsid w:val="004E4154"/>
  </w:style>
  <w:style w:type="paragraph" w:customStyle="1" w:styleId="Char1">
    <w:name w:val="Char1"/>
    <w:basedOn w:val="Binhthng"/>
    <w:rsid w:val="00E850C1"/>
    <w:pPr>
      <w:spacing w:after="160" w:line="240" w:lineRule="exact"/>
      <w:textAlignment w:val="baseline"/>
    </w:pPr>
    <w:rPr>
      <w:rFonts w:ascii="Verdana" w:eastAsia="MS Mincho" w:hAnsi="Verdana"/>
      <w:sz w:val="20"/>
      <w:szCs w:val="20"/>
      <w:lang w:val="en-GB"/>
    </w:rPr>
  </w:style>
  <w:style w:type="paragraph" w:styleId="Bongchuthich">
    <w:name w:val="Balloon Text"/>
    <w:basedOn w:val="Binhthng"/>
    <w:link w:val="BongchuthichChar"/>
    <w:rsid w:val="00F2606A"/>
    <w:rPr>
      <w:rFonts w:ascii="Tahoma" w:hAnsi="Tahoma"/>
      <w:sz w:val="16"/>
      <w:szCs w:val="16"/>
      <w:lang w:val="x-none" w:eastAsia="x-none"/>
    </w:rPr>
  </w:style>
  <w:style w:type="character" w:customStyle="1" w:styleId="BongchuthichChar">
    <w:name w:val="Bóng chú thích Char"/>
    <w:link w:val="Bongchuthich"/>
    <w:rsid w:val="00F2606A"/>
    <w:rPr>
      <w:rFonts w:ascii="Tahoma" w:hAnsi="Tahoma" w:cs="Tahoma"/>
      <w:sz w:val="16"/>
      <w:szCs w:val="16"/>
    </w:rPr>
  </w:style>
  <w:style w:type="paragraph" w:styleId="ThnvnbanThutl3">
    <w:name w:val="Body Text Indent 3"/>
    <w:basedOn w:val="Binhthng"/>
    <w:link w:val="ThnvnbanThutl3Char"/>
    <w:rsid w:val="00327AC8"/>
    <w:pPr>
      <w:spacing w:before="120"/>
      <w:ind w:firstLine="284"/>
      <w:jc w:val="both"/>
    </w:pPr>
    <w:rPr>
      <w:b/>
      <w:bCs/>
      <w:sz w:val="22"/>
      <w:szCs w:val="22"/>
      <w:lang w:val="x-none" w:eastAsia="x-none"/>
    </w:rPr>
  </w:style>
  <w:style w:type="character" w:customStyle="1" w:styleId="ThnvnbanThutl3Char">
    <w:name w:val="Thân văn bản Thụt lề 3 Char"/>
    <w:link w:val="ThnvnbanThutl3"/>
    <w:rsid w:val="00327AC8"/>
    <w:rPr>
      <w:b/>
      <w:bCs/>
      <w:sz w:val="22"/>
      <w:szCs w:val="22"/>
    </w:rPr>
  </w:style>
  <w:style w:type="paragraph" w:styleId="utrang">
    <w:name w:val="header"/>
    <w:basedOn w:val="Binhthng"/>
    <w:link w:val="utrangChar"/>
    <w:uiPriority w:val="99"/>
    <w:rsid w:val="00CC0F4F"/>
    <w:pPr>
      <w:tabs>
        <w:tab w:val="center" w:pos="4680"/>
        <w:tab w:val="right" w:pos="9360"/>
      </w:tabs>
    </w:pPr>
    <w:rPr>
      <w:lang w:val="x-none" w:eastAsia="x-none"/>
    </w:rPr>
  </w:style>
  <w:style w:type="character" w:customStyle="1" w:styleId="utrangChar">
    <w:name w:val="Đầu trang Char"/>
    <w:link w:val="utrang"/>
    <w:uiPriority w:val="99"/>
    <w:rsid w:val="00CC0F4F"/>
    <w:rPr>
      <w:sz w:val="24"/>
      <w:szCs w:val="24"/>
    </w:rPr>
  </w:style>
  <w:style w:type="paragraph" w:styleId="ThnvnbanThutl2">
    <w:name w:val="Body Text Indent 2"/>
    <w:basedOn w:val="Binhthng"/>
    <w:link w:val="ThnvnbanThutl2Char"/>
    <w:rsid w:val="00DD72AB"/>
    <w:pPr>
      <w:spacing w:after="120" w:line="480" w:lineRule="auto"/>
      <w:ind w:left="360"/>
    </w:pPr>
    <w:rPr>
      <w:lang w:val="x-none" w:eastAsia="x-none"/>
    </w:rPr>
  </w:style>
  <w:style w:type="character" w:customStyle="1" w:styleId="ThnvnbanThutl2Char">
    <w:name w:val="Thân văn bản Thụt lề 2 Char"/>
    <w:link w:val="ThnvnbanThutl2"/>
    <w:rsid w:val="00DD72AB"/>
    <w:rPr>
      <w:sz w:val="24"/>
      <w:szCs w:val="24"/>
    </w:rPr>
  </w:style>
  <w:style w:type="paragraph" w:styleId="oancuaDanhsach">
    <w:name w:val="List Paragraph"/>
    <w:basedOn w:val="Binhthng"/>
    <w:uiPriority w:val="34"/>
    <w:qFormat/>
    <w:rsid w:val="00D76194"/>
    <w:pPr>
      <w:ind w:left="720"/>
      <w:contextualSpacing/>
    </w:pPr>
    <w:rPr>
      <w:sz w:val="28"/>
      <w:szCs w:val="28"/>
    </w:rPr>
  </w:style>
  <w:style w:type="paragraph" w:styleId="ThnVnban">
    <w:name w:val="Body Text"/>
    <w:basedOn w:val="Binhthng"/>
    <w:link w:val="ThnVnbanChar"/>
    <w:rsid w:val="007F6B5D"/>
    <w:pPr>
      <w:spacing w:after="120"/>
    </w:pPr>
  </w:style>
  <w:style w:type="character" w:customStyle="1" w:styleId="ThnVnbanChar">
    <w:name w:val="Thân Văn bản Char"/>
    <w:link w:val="ThnVnban"/>
    <w:rsid w:val="007F6B5D"/>
    <w:rPr>
      <w:sz w:val="24"/>
      <w:szCs w:val="24"/>
    </w:rPr>
  </w:style>
  <w:style w:type="table" w:styleId="LiBang">
    <w:name w:val="Table Grid"/>
    <w:basedOn w:val="BangThngthng"/>
    <w:rsid w:val="000A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153524"/>
    <w:rPr>
      <w:sz w:val="26"/>
      <w:szCs w:val="26"/>
    </w:rPr>
  </w:style>
  <w:style w:type="paragraph" w:customStyle="1" w:styleId="Vnbnnidung0">
    <w:name w:val="Văn bản nội dung"/>
    <w:basedOn w:val="Binhthng"/>
    <w:link w:val="Vnbnnidung"/>
    <w:rsid w:val="00153524"/>
    <w:pPr>
      <w:widowControl w:val="0"/>
      <w:spacing w:after="80" w:line="257" w:lineRule="auto"/>
      <w:ind w:firstLine="400"/>
    </w:pPr>
    <w:rPr>
      <w:sz w:val="26"/>
      <w:szCs w:val="26"/>
    </w:rPr>
  </w:style>
  <w:style w:type="paragraph" w:styleId="ThngthngWeb">
    <w:name w:val="Normal (Web)"/>
    <w:basedOn w:val="Binhthng"/>
    <w:uiPriority w:val="99"/>
    <w:unhideWhenUsed/>
    <w:rsid w:val="00DD4A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vn</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dc:creator>
  <cp:keywords/>
  <cp:lastModifiedBy>Lương Chí</cp:lastModifiedBy>
  <cp:revision>710</cp:revision>
  <cp:lastPrinted>2024-07-12T10:17:00Z</cp:lastPrinted>
  <dcterms:created xsi:type="dcterms:W3CDTF">2025-07-18T10:04:00Z</dcterms:created>
  <dcterms:modified xsi:type="dcterms:W3CDTF">2025-08-14T13:46:00Z</dcterms:modified>
</cp:coreProperties>
</file>